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A258EF" w14:textId="1C5FE4F7" w:rsidR="007500ED" w:rsidRPr="007500ED" w:rsidRDefault="007500ED" w:rsidP="007500ED">
      <w:pPr>
        <w:spacing w:after="0" w:line="240" w:lineRule="auto"/>
        <w:rPr>
          <w:i/>
          <w:iCs/>
        </w:rPr>
      </w:pPr>
      <w:r w:rsidRPr="007500ED">
        <w:rPr>
          <w:i/>
          <w:iCs/>
        </w:rPr>
        <w:t>Uzupełnij poniższe dane do realizacji świadectwa energetycznego. Następnie odeślij je razem z załącznikami (mogą to być zdjęcia lub projekt w pdf):</w:t>
      </w:r>
    </w:p>
    <w:p w14:paraId="208E1F31" w14:textId="77777777" w:rsidR="007500ED" w:rsidRPr="007500ED" w:rsidRDefault="007500ED" w:rsidP="007500ED">
      <w:pPr>
        <w:pStyle w:val="Akapitzlist"/>
        <w:numPr>
          <w:ilvl w:val="0"/>
          <w:numId w:val="17"/>
        </w:numPr>
        <w:spacing w:after="0" w:line="240" w:lineRule="auto"/>
        <w:rPr>
          <w:i/>
          <w:iCs/>
        </w:rPr>
      </w:pPr>
      <w:r w:rsidRPr="007500ED">
        <w:rPr>
          <w:i/>
          <w:iCs/>
        </w:rPr>
        <w:t>rzuty kondygnacji (obowiązkowo)</w:t>
      </w:r>
    </w:p>
    <w:p w14:paraId="52B65B0F" w14:textId="7B8D0849" w:rsidR="007500ED" w:rsidRPr="007500ED" w:rsidRDefault="007500ED" w:rsidP="007500ED">
      <w:pPr>
        <w:pStyle w:val="Akapitzlist"/>
        <w:numPr>
          <w:ilvl w:val="0"/>
          <w:numId w:val="17"/>
        </w:numPr>
        <w:spacing w:after="0" w:line="240" w:lineRule="auto"/>
        <w:rPr>
          <w:i/>
          <w:iCs/>
        </w:rPr>
      </w:pPr>
      <w:r w:rsidRPr="007500ED">
        <w:rPr>
          <w:i/>
          <w:iCs/>
        </w:rPr>
        <w:t>zestawienie powierzchni pomieszczeń (obowiązkowo – najczęściej znajduje się na rzutach)</w:t>
      </w:r>
    </w:p>
    <w:p w14:paraId="2948E761" w14:textId="77777777" w:rsidR="007500ED" w:rsidRPr="007500ED" w:rsidRDefault="007500ED" w:rsidP="007500ED">
      <w:pPr>
        <w:pStyle w:val="Akapitzlist"/>
        <w:numPr>
          <w:ilvl w:val="0"/>
          <w:numId w:val="17"/>
        </w:numPr>
        <w:spacing w:after="0" w:line="240" w:lineRule="auto"/>
        <w:rPr>
          <w:i/>
          <w:iCs/>
        </w:rPr>
      </w:pPr>
      <w:r w:rsidRPr="007500ED">
        <w:rPr>
          <w:i/>
          <w:iCs/>
        </w:rPr>
        <w:t>przekrój budynku (obowiązkowo jeśli występują skosy dachu, w przeciwnym wypadku podaj wysokości kondygnacji)</w:t>
      </w:r>
    </w:p>
    <w:p w14:paraId="5A4538D1" w14:textId="77777777" w:rsidR="007500ED" w:rsidRPr="007500ED" w:rsidRDefault="007500ED" w:rsidP="007500ED">
      <w:pPr>
        <w:pStyle w:val="Akapitzlist"/>
        <w:numPr>
          <w:ilvl w:val="0"/>
          <w:numId w:val="17"/>
        </w:numPr>
        <w:spacing w:after="0" w:line="240" w:lineRule="auto"/>
        <w:rPr>
          <w:i/>
          <w:iCs/>
        </w:rPr>
      </w:pPr>
      <w:r w:rsidRPr="007500ED">
        <w:rPr>
          <w:i/>
          <w:iCs/>
        </w:rPr>
        <w:t>wykaz i budowa przegród budowlanych (jeśli brak w dokumentacji opisz je w formularzu poniżej)</w:t>
      </w:r>
    </w:p>
    <w:p w14:paraId="0A67F738" w14:textId="1508CC6F" w:rsidR="007500ED" w:rsidRPr="007500ED" w:rsidRDefault="007500ED" w:rsidP="007500ED">
      <w:pPr>
        <w:pStyle w:val="Akapitzlist"/>
        <w:numPr>
          <w:ilvl w:val="0"/>
          <w:numId w:val="17"/>
        </w:numPr>
        <w:spacing w:after="0" w:line="240" w:lineRule="auto"/>
        <w:rPr>
          <w:i/>
          <w:iCs/>
        </w:rPr>
      </w:pPr>
      <w:r w:rsidRPr="007500ED">
        <w:rPr>
          <w:i/>
          <w:iCs/>
        </w:rPr>
        <w:t>zestawienie stolarki okiennej (nieobowiązkowo)</w:t>
      </w:r>
    </w:p>
    <w:p w14:paraId="05B659FE" w14:textId="031ADE24" w:rsidR="007500ED" w:rsidRPr="007500ED" w:rsidRDefault="007500ED" w:rsidP="007500ED">
      <w:pPr>
        <w:pStyle w:val="Akapitzlist"/>
        <w:numPr>
          <w:ilvl w:val="0"/>
          <w:numId w:val="17"/>
        </w:numPr>
        <w:spacing w:after="0" w:line="240" w:lineRule="auto"/>
        <w:rPr>
          <w:i/>
          <w:iCs/>
        </w:rPr>
      </w:pPr>
      <w:r w:rsidRPr="007500ED">
        <w:rPr>
          <w:i/>
          <w:iCs/>
        </w:rPr>
        <w:t>rzuty c.o. z projektowanymi temperaturami pomieszczeń (nieobowiązkowo)</w:t>
      </w:r>
    </w:p>
    <w:p w14:paraId="79074A61" w14:textId="77777777" w:rsidR="007500ED" w:rsidRDefault="007500ED" w:rsidP="007500ED">
      <w:pPr>
        <w:spacing w:after="0" w:line="240" w:lineRule="auto"/>
      </w:pPr>
    </w:p>
    <w:tbl>
      <w:tblPr>
        <w:tblStyle w:val="Tabela-Siatka"/>
        <w:tblpPr w:leftFromText="180" w:rightFromText="180" w:vertAnchor="text" w:tblpY="1"/>
        <w:tblOverlap w:val="never"/>
        <w:tblW w:w="9747" w:type="dxa"/>
        <w:tblLook w:val="04A0" w:firstRow="1" w:lastRow="0" w:firstColumn="1" w:lastColumn="0" w:noHBand="0" w:noVBand="1"/>
      </w:tblPr>
      <w:tblGrid>
        <w:gridCol w:w="6629"/>
        <w:gridCol w:w="3118"/>
      </w:tblGrid>
      <w:tr w:rsidR="00457114" w:rsidRPr="001B1665" w14:paraId="31F77743" w14:textId="33E89C0D" w:rsidTr="00B23B7D">
        <w:trPr>
          <w:trHeight w:val="420"/>
        </w:trPr>
        <w:tc>
          <w:tcPr>
            <w:tcW w:w="9747" w:type="dxa"/>
            <w:gridSpan w:val="2"/>
            <w:shd w:val="clear" w:color="auto" w:fill="B3EAF2" w:themeFill="background2" w:themeFillShade="E6"/>
            <w:vAlign w:val="center"/>
          </w:tcPr>
          <w:p w14:paraId="7F4BE401" w14:textId="6FB87837" w:rsidR="007500ED" w:rsidRPr="007500ED" w:rsidRDefault="00457114" w:rsidP="007500ED">
            <w:pPr>
              <w:jc w:val="center"/>
              <w:rPr>
                <w:b/>
                <w:sz w:val="28"/>
                <w:szCs w:val="24"/>
              </w:rPr>
            </w:pPr>
            <w:r w:rsidRPr="00490D42">
              <w:rPr>
                <w:b/>
                <w:sz w:val="28"/>
                <w:szCs w:val="24"/>
              </w:rPr>
              <w:t>DANE</w:t>
            </w:r>
            <w:r w:rsidR="00490D42" w:rsidRPr="00490D42">
              <w:rPr>
                <w:b/>
                <w:sz w:val="28"/>
                <w:szCs w:val="24"/>
              </w:rPr>
              <w:t xml:space="preserve"> </w:t>
            </w:r>
            <w:r w:rsidR="004D53BB">
              <w:rPr>
                <w:b/>
                <w:sz w:val="28"/>
                <w:szCs w:val="24"/>
              </w:rPr>
              <w:t>D</w:t>
            </w:r>
            <w:r w:rsidR="00490D42" w:rsidRPr="00490D42">
              <w:rPr>
                <w:b/>
                <w:sz w:val="28"/>
                <w:szCs w:val="24"/>
              </w:rPr>
              <w:t xml:space="preserve">O </w:t>
            </w:r>
            <w:r w:rsidRPr="00490D42">
              <w:rPr>
                <w:b/>
                <w:sz w:val="28"/>
                <w:szCs w:val="24"/>
              </w:rPr>
              <w:t>ŚWIADECTWA</w:t>
            </w:r>
            <w:r w:rsidR="004D53BB">
              <w:rPr>
                <w:b/>
                <w:sz w:val="28"/>
                <w:szCs w:val="24"/>
              </w:rPr>
              <w:t xml:space="preserve"> </w:t>
            </w:r>
            <w:r w:rsidR="00B23B7D">
              <w:rPr>
                <w:b/>
                <w:sz w:val="28"/>
                <w:szCs w:val="24"/>
              </w:rPr>
              <w:t>ENERGETYCZNEGO</w:t>
            </w:r>
            <w:r w:rsidR="00A132D8">
              <w:rPr>
                <w:b/>
                <w:sz w:val="28"/>
                <w:szCs w:val="24"/>
              </w:rPr>
              <w:t xml:space="preserve"> </w:t>
            </w:r>
            <w:r w:rsidR="00ED3317">
              <w:rPr>
                <w:b/>
                <w:sz w:val="28"/>
                <w:szCs w:val="24"/>
              </w:rPr>
              <w:t>LOKALU</w:t>
            </w:r>
          </w:p>
        </w:tc>
      </w:tr>
      <w:tr w:rsidR="007066A5" w:rsidRPr="001B1665" w14:paraId="09C5D322" w14:textId="77777777" w:rsidTr="00566BB7">
        <w:trPr>
          <w:trHeight w:val="134"/>
        </w:trPr>
        <w:tc>
          <w:tcPr>
            <w:tcW w:w="9747" w:type="dxa"/>
            <w:gridSpan w:val="2"/>
            <w:shd w:val="clear" w:color="auto" w:fill="BFBFBF" w:themeFill="background1" w:themeFillShade="BF"/>
            <w:vAlign w:val="center"/>
          </w:tcPr>
          <w:p w14:paraId="2D581C53" w14:textId="77777777" w:rsidR="007066A5" w:rsidRDefault="007066A5" w:rsidP="00566BB7">
            <w:pPr>
              <w:ind w:left="-249" w:firstLine="249"/>
              <w:jc w:val="center"/>
              <w:rPr>
                <w:b/>
                <w:bCs/>
              </w:rPr>
            </w:pPr>
            <w:r w:rsidRPr="007066A5">
              <w:rPr>
                <w:b/>
                <w:bCs/>
              </w:rPr>
              <w:t>Podstawowe informacje</w:t>
            </w:r>
          </w:p>
          <w:p w14:paraId="20702846" w14:textId="2843588C" w:rsidR="0019399C" w:rsidRPr="0019399C" w:rsidRDefault="0019399C" w:rsidP="00566BB7">
            <w:pPr>
              <w:ind w:left="-249" w:firstLine="249"/>
              <w:jc w:val="center"/>
              <w:rPr>
                <w:sz w:val="28"/>
                <w:szCs w:val="24"/>
              </w:rPr>
            </w:pPr>
            <w:r w:rsidRPr="00113004">
              <w:rPr>
                <w:bCs/>
                <w:color w:val="FF0000"/>
                <w:sz w:val="18"/>
              </w:rPr>
              <w:t>(do wypełnienia obowiązkowo)</w:t>
            </w:r>
          </w:p>
        </w:tc>
      </w:tr>
      <w:tr w:rsidR="005164B8" w:rsidRPr="001B1665" w14:paraId="2FA9A901" w14:textId="77777777" w:rsidTr="00566BB7">
        <w:tc>
          <w:tcPr>
            <w:tcW w:w="6629" w:type="dxa"/>
          </w:tcPr>
          <w:p w14:paraId="6C2A1B35" w14:textId="0AA480E9" w:rsidR="005164B8" w:rsidRPr="005164B8" w:rsidRDefault="005164B8" w:rsidP="00566BB7">
            <w:pPr>
              <w:rPr>
                <w:b/>
                <w:bCs/>
              </w:rPr>
            </w:pPr>
            <w:r w:rsidRPr="005164B8">
              <w:rPr>
                <w:b/>
                <w:bCs/>
              </w:rPr>
              <w:t>Adres budy</w:t>
            </w:r>
            <w:r>
              <w:rPr>
                <w:b/>
                <w:bCs/>
              </w:rPr>
              <w:t>n</w:t>
            </w:r>
            <w:r w:rsidRPr="005164B8">
              <w:rPr>
                <w:b/>
                <w:bCs/>
              </w:rPr>
              <w:t>ku</w:t>
            </w:r>
          </w:p>
          <w:p w14:paraId="49AD4B74" w14:textId="2662A137" w:rsidR="005164B8" w:rsidRPr="005164B8" w:rsidRDefault="005164B8" w:rsidP="00566BB7">
            <w:pPr>
              <w:rPr>
                <w:b/>
                <w:bCs/>
              </w:rPr>
            </w:pPr>
            <w:r w:rsidRPr="005164B8">
              <w:rPr>
                <w:sz w:val="18"/>
                <w:szCs w:val="18"/>
              </w:rPr>
              <w:t>ulica, kod pocztowy, miejscowość</w:t>
            </w:r>
          </w:p>
        </w:tc>
        <w:tc>
          <w:tcPr>
            <w:tcW w:w="3118" w:type="dxa"/>
          </w:tcPr>
          <w:p w14:paraId="18347643" w14:textId="3CB2DE03" w:rsidR="005164B8" w:rsidRPr="005164B8" w:rsidRDefault="005164B8" w:rsidP="00566BB7">
            <w:pPr>
              <w:jc w:val="center"/>
              <w:rPr>
                <w:b/>
                <w:color w:val="FF0000"/>
                <w:szCs w:val="20"/>
              </w:rPr>
            </w:pPr>
          </w:p>
        </w:tc>
      </w:tr>
      <w:tr w:rsidR="00582C7D" w:rsidRPr="001B1665" w14:paraId="56B8507C" w14:textId="77777777" w:rsidTr="00566BB7">
        <w:tc>
          <w:tcPr>
            <w:tcW w:w="6629" w:type="dxa"/>
          </w:tcPr>
          <w:p w14:paraId="672643B9" w14:textId="77777777" w:rsidR="00582C7D" w:rsidRDefault="00582C7D" w:rsidP="00566BB7">
            <w:pPr>
              <w:rPr>
                <w:b/>
                <w:bCs/>
              </w:rPr>
            </w:pPr>
            <w:r>
              <w:rPr>
                <w:b/>
                <w:bCs/>
              </w:rPr>
              <w:t>Rodzaj i przeznaczenie budynku</w:t>
            </w:r>
          </w:p>
          <w:p w14:paraId="5BC4D14C" w14:textId="56590F95" w:rsidR="00582C7D" w:rsidRPr="005164B8" w:rsidRDefault="00582C7D" w:rsidP="00566BB7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 xml:space="preserve">np. dom jednorodzinny, budynek mieszkalno-usługowy, hala produkcyjna, magazyn </w:t>
            </w:r>
            <w:r w:rsidR="00AA5BE7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tp.</w:t>
            </w:r>
          </w:p>
        </w:tc>
        <w:tc>
          <w:tcPr>
            <w:tcW w:w="3118" w:type="dxa"/>
          </w:tcPr>
          <w:p w14:paraId="289E29DA" w14:textId="77777777" w:rsidR="00582C7D" w:rsidRPr="005164B8" w:rsidRDefault="00582C7D" w:rsidP="00566BB7">
            <w:pPr>
              <w:jc w:val="center"/>
              <w:rPr>
                <w:b/>
                <w:color w:val="FF0000"/>
                <w:szCs w:val="20"/>
              </w:rPr>
            </w:pPr>
          </w:p>
        </w:tc>
      </w:tr>
      <w:tr w:rsidR="005164B8" w:rsidRPr="001B1665" w14:paraId="2CD62A36" w14:textId="1D76EA15" w:rsidTr="00566BB7">
        <w:trPr>
          <w:trHeight w:val="335"/>
        </w:trPr>
        <w:tc>
          <w:tcPr>
            <w:tcW w:w="6629" w:type="dxa"/>
          </w:tcPr>
          <w:p w14:paraId="05ACEEB8" w14:textId="77777777" w:rsidR="005164B8" w:rsidRDefault="005164B8" w:rsidP="00566BB7">
            <w:pPr>
              <w:rPr>
                <w:b/>
                <w:bCs/>
              </w:rPr>
            </w:pPr>
            <w:r w:rsidRPr="005164B8">
              <w:rPr>
                <w:b/>
                <w:bCs/>
              </w:rPr>
              <w:t>Powierzchnia użytkowa</w:t>
            </w:r>
            <w:r w:rsidR="00582C7D">
              <w:rPr>
                <w:b/>
                <w:bCs/>
              </w:rPr>
              <w:t xml:space="preserve"> budynku</w:t>
            </w:r>
            <w:r w:rsidRPr="005164B8">
              <w:rPr>
                <w:b/>
                <w:bCs/>
              </w:rPr>
              <w:t xml:space="preserve"> [m2]</w:t>
            </w:r>
          </w:p>
          <w:p w14:paraId="0F5E39A5" w14:textId="6F872986" w:rsidR="00FF07FA" w:rsidRPr="00FF07FA" w:rsidRDefault="00A132D8" w:rsidP="00FF07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Podaj powierzchnię całkowitą</w:t>
            </w:r>
          </w:p>
        </w:tc>
        <w:tc>
          <w:tcPr>
            <w:tcW w:w="3118" w:type="dxa"/>
          </w:tcPr>
          <w:p w14:paraId="51EB35A5" w14:textId="34FBE704" w:rsidR="005164B8" w:rsidRPr="005164B8" w:rsidRDefault="005164B8" w:rsidP="00566BB7">
            <w:pPr>
              <w:jc w:val="center"/>
              <w:rPr>
                <w:b/>
                <w:color w:val="FF0000"/>
                <w:szCs w:val="20"/>
              </w:rPr>
            </w:pPr>
          </w:p>
        </w:tc>
      </w:tr>
      <w:tr w:rsidR="005164B8" w:rsidRPr="001B1665" w14:paraId="26AD02C0" w14:textId="77777777" w:rsidTr="00566BB7">
        <w:trPr>
          <w:trHeight w:val="343"/>
        </w:trPr>
        <w:tc>
          <w:tcPr>
            <w:tcW w:w="6629" w:type="dxa"/>
          </w:tcPr>
          <w:p w14:paraId="24650F2A" w14:textId="4980928E" w:rsidR="005164B8" w:rsidRPr="005164B8" w:rsidRDefault="005164B8" w:rsidP="00566BB7">
            <w:pPr>
              <w:rPr>
                <w:b/>
                <w:bCs/>
              </w:rPr>
            </w:pPr>
            <w:r w:rsidRPr="005164B8">
              <w:rPr>
                <w:b/>
                <w:bCs/>
              </w:rPr>
              <w:t>Rok budowy budynk</w:t>
            </w:r>
            <w:r w:rsidR="00582C7D">
              <w:rPr>
                <w:b/>
                <w:bCs/>
              </w:rPr>
              <w:t>u (oddania do użytkowania)</w:t>
            </w:r>
          </w:p>
        </w:tc>
        <w:tc>
          <w:tcPr>
            <w:tcW w:w="3118" w:type="dxa"/>
          </w:tcPr>
          <w:p w14:paraId="54038909" w14:textId="0AA71A03" w:rsidR="005164B8" w:rsidRPr="005164B8" w:rsidRDefault="005164B8" w:rsidP="00566BB7">
            <w:pPr>
              <w:jc w:val="center"/>
              <w:rPr>
                <w:b/>
                <w:color w:val="FF0000"/>
                <w:szCs w:val="20"/>
              </w:rPr>
            </w:pPr>
          </w:p>
        </w:tc>
      </w:tr>
      <w:tr w:rsidR="00FF07FA" w:rsidRPr="001B1665" w14:paraId="2F77C3DE" w14:textId="77777777" w:rsidTr="00566BB7">
        <w:tc>
          <w:tcPr>
            <w:tcW w:w="6629" w:type="dxa"/>
          </w:tcPr>
          <w:p w14:paraId="320B130A" w14:textId="77777777" w:rsidR="00FF07FA" w:rsidRPr="005164B8" w:rsidRDefault="00FF07FA" w:rsidP="00FF07FA">
            <w:pPr>
              <w:rPr>
                <w:b/>
                <w:bCs/>
              </w:rPr>
            </w:pPr>
            <w:r w:rsidRPr="005164B8">
              <w:rPr>
                <w:b/>
                <w:bCs/>
              </w:rPr>
              <w:t>Rodzaj wentylacji</w:t>
            </w:r>
          </w:p>
          <w:p w14:paraId="38654469" w14:textId="77777777" w:rsidR="00FF07FA" w:rsidRDefault="00FF07FA" w:rsidP="006C156D">
            <w:pPr>
              <w:rPr>
                <w:sz w:val="18"/>
                <w:szCs w:val="18"/>
              </w:rPr>
            </w:pPr>
            <w:r w:rsidRPr="005164B8">
              <w:rPr>
                <w:sz w:val="18"/>
                <w:szCs w:val="18"/>
              </w:rPr>
              <w:t>Wentylacja grawitacyjna/mechaniczna</w:t>
            </w:r>
            <w:r>
              <w:rPr>
                <w:sz w:val="18"/>
                <w:szCs w:val="18"/>
              </w:rPr>
              <w:t xml:space="preserve"> wywiewna</w:t>
            </w:r>
            <w:r w:rsidRPr="005164B8">
              <w:rPr>
                <w:sz w:val="18"/>
                <w:szCs w:val="18"/>
              </w:rPr>
              <w:t>/</w:t>
            </w:r>
            <w:r w:rsidR="006C156D">
              <w:rPr>
                <w:sz w:val="18"/>
                <w:szCs w:val="18"/>
              </w:rPr>
              <w:t xml:space="preserve"> mechaniczna nawiewno- wywiewna</w:t>
            </w:r>
          </w:p>
          <w:p w14:paraId="7BC1DBA2" w14:textId="518BC703" w:rsidR="006C156D" w:rsidRPr="006C156D" w:rsidRDefault="006C156D" w:rsidP="006C156D">
            <w:pPr>
              <w:rPr>
                <w:b/>
                <w:bCs/>
              </w:rPr>
            </w:pPr>
            <w:r w:rsidRPr="006C156D">
              <w:rPr>
                <w:b/>
                <w:sz w:val="18"/>
                <w:szCs w:val="18"/>
              </w:rPr>
              <w:t>jeśli wentylacja mechaniczna czy zastosowano rekuperację (odzysk ciepła) ?</w:t>
            </w:r>
          </w:p>
        </w:tc>
        <w:tc>
          <w:tcPr>
            <w:tcW w:w="3118" w:type="dxa"/>
            <w:vAlign w:val="center"/>
          </w:tcPr>
          <w:p w14:paraId="5713D8FA" w14:textId="68D62627" w:rsidR="00FF07FA" w:rsidRPr="005164B8" w:rsidRDefault="00FF07FA" w:rsidP="00FF07FA">
            <w:pPr>
              <w:jc w:val="center"/>
              <w:rPr>
                <w:b/>
                <w:color w:val="FF0000"/>
                <w:szCs w:val="20"/>
              </w:rPr>
            </w:pPr>
          </w:p>
        </w:tc>
      </w:tr>
      <w:tr w:rsidR="00FF07FA" w:rsidRPr="001B1665" w14:paraId="3C241136" w14:textId="77777777" w:rsidTr="00566BB7">
        <w:tc>
          <w:tcPr>
            <w:tcW w:w="6629" w:type="dxa"/>
          </w:tcPr>
          <w:p w14:paraId="6561085F" w14:textId="2DA23C89" w:rsidR="00FF07FA" w:rsidRDefault="00FF07FA" w:rsidP="000E6EF8">
            <w:pPr>
              <w:rPr>
                <w:b/>
                <w:bCs/>
              </w:rPr>
            </w:pPr>
            <w:r w:rsidRPr="005164B8">
              <w:rPr>
                <w:b/>
                <w:bCs/>
              </w:rPr>
              <w:t>Czy zainstalowana jest klimatyzacja</w:t>
            </w:r>
          </w:p>
          <w:p w14:paraId="087ACB1D" w14:textId="2A700412" w:rsidR="00FF07FA" w:rsidRPr="005164B8" w:rsidRDefault="00FF07FA" w:rsidP="00235144">
            <w:pPr>
              <w:rPr>
                <w:sz w:val="18"/>
                <w:szCs w:val="18"/>
              </w:rPr>
            </w:pPr>
            <w:r w:rsidRPr="005164B8">
              <w:rPr>
                <w:sz w:val="18"/>
                <w:szCs w:val="18"/>
              </w:rPr>
              <w:t>Jeśli tak to podaj moc</w:t>
            </w:r>
            <w:r w:rsidR="00235144">
              <w:rPr>
                <w:sz w:val="18"/>
                <w:szCs w:val="18"/>
              </w:rPr>
              <w:t xml:space="preserve"> i model urządzenia </w:t>
            </w:r>
            <w:r>
              <w:rPr>
                <w:sz w:val="18"/>
                <w:szCs w:val="18"/>
              </w:rPr>
              <w:t xml:space="preserve">oraz </w:t>
            </w:r>
            <w:r w:rsidR="00235144">
              <w:rPr>
                <w:sz w:val="18"/>
                <w:szCs w:val="18"/>
              </w:rPr>
              <w:t>które pomieszczenia są klimatyzowane</w:t>
            </w:r>
            <w:r w:rsidRPr="005164B8">
              <w:rPr>
                <w:sz w:val="18"/>
                <w:szCs w:val="18"/>
              </w:rPr>
              <w:t>.</w:t>
            </w:r>
          </w:p>
        </w:tc>
        <w:tc>
          <w:tcPr>
            <w:tcW w:w="3118" w:type="dxa"/>
            <w:vAlign w:val="center"/>
          </w:tcPr>
          <w:p w14:paraId="69CEC337" w14:textId="7A82A252" w:rsidR="00FF07FA" w:rsidRPr="005164B8" w:rsidRDefault="00FF07FA" w:rsidP="00FF07FA">
            <w:pPr>
              <w:ind w:left="-249" w:firstLine="249"/>
              <w:jc w:val="center"/>
              <w:rPr>
                <w:b/>
                <w:color w:val="FF0000"/>
                <w:szCs w:val="20"/>
              </w:rPr>
            </w:pPr>
          </w:p>
        </w:tc>
      </w:tr>
      <w:tr w:rsidR="00FF07FA" w:rsidRPr="001B1665" w14:paraId="012D7896" w14:textId="77777777" w:rsidTr="00566BB7">
        <w:tc>
          <w:tcPr>
            <w:tcW w:w="6629" w:type="dxa"/>
          </w:tcPr>
          <w:p w14:paraId="61F940C5" w14:textId="05DC5FB3" w:rsidR="00235144" w:rsidRDefault="00FF07FA" w:rsidP="00235144">
            <w:pPr>
              <w:rPr>
                <w:b/>
                <w:bCs/>
              </w:rPr>
            </w:pPr>
            <w:r w:rsidRPr="005164B8">
              <w:rPr>
                <w:b/>
                <w:bCs/>
              </w:rPr>
              <w:t>Czy zainst</w:t>
            </w:r>
            <w:r w:rsidR="00235144">
              <w:rPr>
                <w:b/>
                <w:bCs/>
              </w:rPr>
              <w:t xml:space="preserve">alowana jest instalacja solarna ? </w:t>
            </w:r>
          </w:p>
          <w:p w14:paraId="52090C75" w14:textId="1917246F" w:rsidR="00FF07FA" w:rsidRPr="005164B8" w:rsidRDefault="00FF07FA" w:rsidP="00235144">
            <w:pPr>
              <w:rPr>
                <w:b/>
                <w:bCs/>
              </w:rPr>
            </w:pPr>
            <w:r w:rsidRPr="005164B8">
              <w:rPr>
                <w:sz w:val="18"/>
                <w:szCs w:val="18"/>
              </w:rPr>
              <w:t xml:space="preserve">Jeśli tak to podaj </w:t>
            </w:r>
            <w:r>
              <w:rPr>
                <w:sz w:val="18"/>
                <w:szCs w:val="18"/>
              </w:rPr>
              <w:t xml:space="preserve">jaki jest procentowy udział </w:t>
            </w:r>
            <w:r w:rsidR="00235144">
              <w:rPr>
                <w:sz w:val="18"/>
                <w:szCs w:val="18"/>
              </w:rPr>
              <w:t>tej energii w całkowitym zapotrzebowaniu dla celów c.w.u. (projektowana lub średnia z ostatnich 3 lat)</w:t>
            </w:r>
          </w:p>
        </w:tc>
        <w:tc>
          <w:tcPr>
            <w:tcW w:w="3118" w:type="dxa"/>
            <w:vAlign w:val="center"/>
          </w:tcPr>
          <w:p w14:paraId="402FB487" w14:textId="77777777" w:rsidR="00FF07FA" w:rsidRPr="005164B8" w:rsidRDefault="00FF07FA" w:rsidP="00FF07FA">
            <w:pPr>
              <w:ind w:left="-249" w:firstLine="249"/>
              <w:jc w:val="center"/>
              <w:rPr>
                <w:b/>
                <w:color w:val="FF0000"/>
                <w:szCs w:val="20"/>
              </w:rPr>
            </w:pPr>
          </w:p>
        </w:tc>
      </w:tr>
      <w:tr w:rsidR="00235144" w:rsidRPr="001B1665" w14:paraId="2E527A88" w14:textId="77777777" w:rsidTr="00566BB7">
        <w:tc>
          <w:tcPr>
            <w:tcW w:w="6629" w:type="dxa"/>
          </w:tcPr>
          <w:p w14:paraId="2D8D9DC2" w14:textId="77F1BA33" w:rsidR="00235144" w:rsidRPr="005164B8" w:rsidRDefault="00235144" w:rsidP="00235144">
            <w:pPr>
              <w:rPr>
                <w:b/>
                <w:bCs/>
              </w:rPr>
            </w:pPr>
            <w:r w:rsidRPr="005164B8">
              <w:rPr>
                <w:b/>
                <w:bCs/>
              </w:rPr>
              <w:t>Czy zainstalowana jest instalacja fotowoltaiczna ?</w:t>
            </w:r>
          </w:p>
          <w:p w14:paraId="4B567624" w14:textId="00C872E3" w:rsidR="00235144" w:rsidRPr="005164B8" w:rsidRDefault="00235144" w:rsidP="00235144">
            <w:pPr>
              <w:rPr>
                <w:b/>
                <w:bCs/>
              </w:rPr>
            </w:pPr>
            <w:r w:rsidRPr="005164B8">
              <w:rPr>
                <w:sz w:val="18"/>
                <w:szCs w:val="18"/>
              </w:rPr>
              <w:t xml:space="preserve">Jeśli tak to podaj </w:t>
            </w:r>
            <w:r>
              <w:rPr>
                <w:sz w:val="18"/>
                <w:szCs w:val="18"/>
              </w:rPr>
              <w:t>jaki jest procentowy udział tej energii w całkowitym zapotrzebowaniu w energii potrzebnej do c.o., c.w.u. wentylacji, klimatyzacji (projektowana lub średnia z ostatnich 3 lat)</w:t>
            </w:r>
          </w:p>
        </w:tc>
        <w:tc>
          <w:tcPr>
            <w:tcW w:w="3118" w:type="dxa"/>
            <w:vAlign w:val="center"/>
          </w:tcPr>
          <w:p w14:paraId="4EFF2C47" w14:textId="77777777" w:rsidR="00235144" w:rsidRPr="005164B8" w:rsidRDefault="00235144" w:rsidP="00FF07FA">
            <w:pPr>
              <w:ind w:left="-249" w:firstLine="249"/>
              <w:jc w:val="center"/>
              <w:rPr>
                <w:b/>
                <w:color w:val="FF0000"/>
                <w:szCs w:val="20"/>
              </w:rPr>
            </w:pPr>
          </w:p>
        </w:tc>
      </w:tr>
      <w:tr w:rsidR="00FF07FA" w:rsidRPr="00B007DC" w14:paraId="35761710" w14:textId="77777777" w:rsidTr="00566BB7">
        <w:tc>
          <w:tcPr>
            <w:tcW w:w="9747" w:type="dxa"/>
            <w:gridSpan w:val="2"/>
            <w:shd w:val="clear" w:color="auto" w:fill="BFBFBF" w:themeFill="background1" w:themeFillShade="BF"/>
          </w:tcPr>
          <w:p w14:paraId="559ACED9" w14:textId="53F25200" w:rsidR="00FF07FA" w:rsidRDefault="00FF07FA" w:rsidP="00FF07FA">
            <w:pPr>
              <w:ind w:left="-249" w:firstLine="249"/>
              <w:jc w:val="center"/>
              <w:rPr>
                <w:b/>
                <w:bCs/>
              </w:rPr>
            </w:pPr>
            <w:r w:rsidRPr="005164B8">
              <w:rPr>
                <w:b/>
                <w:bCs/>
              </w:rPr>
              <w:t>Okna i drzwi</w:t>
            </w:r>
          </w:p>
          <w:p w14:paraId="23134621" w14:textId="1AE0638F" w:rsidR="00235144" w:rsidRPr="00235144" w:rsidRDefault="0019399C" w:rsidP="0019399C">
            <w:pPr>
              <w:ind w:left="-249" w:firstLine="249"/>
              <w:jc w:val="center"/>
            </w:pPr>
            <w:r w:rsidRPr="00113004">
              <w:rPr>
                <w:bCs/>
                <w:color w:val="7030A0"/>
                <w:sz w:val="18"/>
              </w:rPr>
              <w:t>(wypełnij gdy brak informacji w dokumentacji projektowej)</w:t>
            </w:r>
          </w:p>
        </w:tc>
      </w:tr>
      <w:tr w:rsidR="00FF07FA" w:rsidRPr="00B007DC" w14:paraId="58177590" w14:textId="77777777" w:rsidTr="00566BB7">
        <w:tc>
          <w:tcPr>
            <w:tcW w:w="6629" w:type="dxa"/>
          </w:tcPr>
          <w:p w14:paraId="6DB1553B" w14:textId="77777777" w:rsidR="00FF07FA" w:rsidRDefault="00FF07FA" w:rsidP="00FF07FA">
            <w:pPr>
              <w:rPr>
                <w:b/>
              </w:rPr>
            </w:pPr>
            <w:r>
              <w:rPr>
                <w:b/>
              </w:rPr>
              <w:t>Rodzaj okien</w:t>
            </w:r>
          </w:p>
          <w:p w14:paraId="471FAEBF" w14:textId="77777777" w:rsidR="00FF07FA" w:rsidRDefault="00FF07FA" w:rsidP="00FF07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PCV / drewniane / aluminiowe </w:t>
            </w:r>
          </w:p>
          <w:p w14:paraId="01E58B10" w14:textId="34B28D82" w:rsidR="00FF07FA" w:rsidRPr="005164B8" w:rsidRDefault="00FF07FA" w:rsidP="00FF07FA">
            <w:r>
              <w:rPr>
                <w:sz w:val="18"/>
                <w:szCs w:val="18"/>
              </w:rPr>
              <w:t>(podaj jeśli znasz</w:t>
            </w:r>
            <w:r w:rsidR="00235144">
              <w:rPr>
                <w:sz w:val="18"/>
                <w:szCs w:val="18"/>
              </w:rPr>
              <w:t xml:space="preserve"> podaj współczynnik U [W/m2K],</w:t>
            </w:r>
            <w:r>
              <w:rPr>
                <w:sz w:val="18"/>
                <w:szCs w:val="18"/>
              </w:rPr>
              <w:t xml:space="preserve"> rok produkcji okien)</w:t>
            </w:r>
          </w:p>
        </w:tc>
        <w:tc>
          <w:tcPr>
            <w:tcW w:w="3118" w:type="dxa"/>
            <w:vAlign w:val="center"/>
          </w:tcPr>
          <w:p w14:paraId="5E149EA8" w14:textId="009A232C" w:rsidR="00FF07FA" w:rsidRPr="0050187F" w:rsidRDefault="00FF07FA" w:rsidP="00FF07FA">
            <w:pPr>
              <w:jc w:val="center"/>
              <w:rPr>
                <w:b/>
                <w:color w:val="FF0000"/>
              </w:rPr>
            </w:pPr>
          </w:p>
        </w:tc>
      </w:tr>
      <w:tr w:rsidR="00FF07FA" w:rsidRPr="00B007DC" w14:paraId="6107AECF" w14:textId="77777777" w:rsidTr="00566BB7">
        <w:tc>
          <w:tcPr>
            <w:tcW w:w="6629" w:type="dxa"/>
          </w:tcPr>
          <w:p w14:paraId="2D5E2229" w14:textId="77777777" w:rsidR="00FF07FA" w:rsidRDefault="00FF07FA" w:rsidP="00FF07FA">
            <w:pPr>
              <w:rPr>
                <w:b/>
              </w:rPr>
            </w:pPr>
            <w:r>
              <w:rPr>
                <w:b/>
              </w:rPr>
              <w:t>Ilokomorowe są pakiety szybowe w oknach</w:t>
            </w:r>
          </w:p>
          <w:p w14:paraId="0F513DEA" w14:textId="77777777" w:rsidR="00FF07FA" w:rsidRDefault="00FF07FA" w:rsidP="00FF07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Jednokomorowe / dwukomorowe / trzykomorowe</w:t>
            </w:r>
          </w:p>
          <w:p w14:paraId="5C551E93" w14:textId="320A70EC" w:rsidR="00FF07FA" w:rsidRPr="005164B8" w:rsidRDefault="00235144" w:rsidP="00FF07FA">
            <w:r>
              <w:rPr>
                <w:sz w:val="18"/>
                <w:szCs w:val="18"/>
              </w:rPr>
              <w:t>(podaj jeśli znasz współczynnik U dla szyby,</w:t>
            </w:r>
            <w:r w:rsidR="00FF07FA">
              <w:rPr>
                <w:sz w:val="18"/>
                <w:szCs w:val="18"/>
              </w:rPr>
              <w:t xml:space="preserve"> widoczny jest na krawędzi szyby)</w:t>
            </w:r>
          </w:p>
        </w:tc>
        <w:tc>
          <w:tcPr>
            <w:tcW w:w="3118" w:type="dxa"/>
            <w:vAlign w:val="center"/>
          </w:tcPr>
          <w:p w14:paraId="4882E7E9" w14:textId="3443FA5E" w:rsidR="00FF07FA" w:rsidRPr="0050187F" w:rsidRDefault="00FF07FA" w:rsidP="00FF07FA">
            <w:pPr>
              <w:jc w:val="center"/>
              <w:rPr>
                <w:b/>
                <w:color w:val="FF0000"/>
              </w:rPr>
            </w:pPr>
          </w:p>
        </w:tc>
      </w:tr>
      <w:tr w:rsidR="00FF07FA" w:rsidRPr="00B007DC" w14:paraId="285F4BAA" w14:textId="77777777" w:rsidTr="00566BB7">
        <w:tc>
          <w:tcPr>
            <w:tcW w:w="6629" w:type="dxa"/>
          </w:tcPr>
          <w:p w14:paraId="1501EFA1" w14:textId="77777777" w:rsidR="00FF07FA" w:rsidRDefault="00FF07FA" w:rsidP="00FF07FA">
            <w:pPr>
              <w:rPr>
                <w:b/>
              </w:rPr>
            </w:pPr>
            <w:r>
              <w:rPr>
                <w:b/>
              </w:rPr>
              <w:t>Rodzaj drzwi wejściowych</w:t>
            </w:r>
          </w:p>
          <w:p w14:paraId="0652AEAF" w14:textId="77777777" w:rsidR="00FF07FA" w:rsidRDefault="00FF07FA" w:rsidP="00FF07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Stalowe / drewniane / aluminiowe</w:t>
            </w:r>
          </w:p>
          <w:p w14:paraId="429E834E" w14:textId="2D043615" w:rsidR="00FF07FA" w:rsidRPr="005164B8" w:rsidRDefault="00FF07FA" w:rsidP="00FF07FA">
            <w:r>
              <w:rPr>
                <w:sz w:val="18"/>
                <w:szCs w:val="18"/>
              </w:rPr>
              <w:t>(podaj jeśli znasz wsp. U [W/m2K])</w:t>
            </w:r>
          </w:p>
        </w:tc>
        <w:tc>
          <w:tcPr>
            <w:tcW w:w="3118" w:type="dxa"/>
            <w:vAlign w:val="center"/>
          </w:tcPr>
          <w:p w14:paraId="562018AB" w14:textId="2EE8C882" w:rsidR="00FF07FA" w:rsidRPr="0050187F" w:rsidRDefault="00FF07FA" w:rsidP="00FF07FA">
            <w:pPr>
              <w:jc w:val="center"/>
              <w:rPr>
                <w:b/>
                <w:color w:val="FF0000"/>
              </w:rPr>
            </w:pPr>
          </w:p>
        </w:tc>
      </w:tr>
      <w:tr w:rsidR="00FF07FA" w:rsidRPr="001B1665" w14:paraId="49450DF5" w14:textId="77777777" w:rsidTr="00566BB7">
        <w:tc>
          <w:tcPr>
            <w:tcW w:w="9747" w:type="dxa"/>
            <w:gridSpan w:val="2"/>
            <w:shd w:val="clear" w:color="auto" w:fill="BFBFBF" w:themeFill="background1" w:themeFillShade="BF"/>
          </w:tcPr>
          <w:p w14:paraId="4ABA0587" w14:textId="77777777" w:rsidR="00FF07FA" w:rsidRDefault="00FF07FA" w:rsidP="00FF07FA">
            <w:pPr>
              <w:jc w:val="center"/>
              <w:rPr>
                <w:b/>
              </w:rPr>
            </w:pPr>
            <w:r w:rsidRPr="008837F7">
              <w:rPr>
                <w:b/>
              </w:rPr>
              <w:t>Centralne ogrzewanie</w:t>
            </w:r>
          </w:p>
          <w:p w14:paraId="2FED9A4B" w14:textId="5D72F730" w:rsidR="00113004" w:rsidRPr="005164B8" w:rsidRDefault="00113004" w:rsidP="00FF07FA">
            <w:pPr>
              <w:jc w:val="center"/>
              <w:rPr>
                <w:b/>
                <w:color w:val="FF0000"/>
              </w:rPr>
            </w:pPr>
            <w:r w:rsidRPr="00113004">
              <w:rPr>
                <w:bCs/>
                <w:color w:val="FF0000"/>
                <w:sz w:val="18"/>
              </w:rPr>
              <w:t>(do wypełnienia obowiązkowo)</w:t>
            </w:r>
          </w:p>
        </w:tc>
      </w:tr>
      <w:tr w:rsidR="00FF07FA" w:rsidRPr="001B1665" w14:paraId="2B1C719E" w14:textId="37C8381C" w:rsidTr="00566BB7">
        <w:tc>
          <w:tcPr>
            <w:tcW w:w="6629" w:type="dxa"/>
          </w:tcPr>
          <w:p w14:paraId="49119C7F" w14:textId="77777777" w:rsidR="00FF07FA" w:rsidRPr="00396B9C" w:rsidRDefault="00FF07FA" w:rsidP="00FF07FA">
            <w:pPr>
              <w:rPr>
                <w:b/>
                <w:szCs w:val="20"/>
              </w:rPr>
            </w:pPr>
            <w:r w:rsidRPr="00396B9C">
              <w:rPr>
                <w:b/>
                <w:szCs w:val="20"/>
              </w:rPr>
              <w:t>Jaki paliwem ogrzewany jest budynek</w:t>
            </w:r>
          </w:p>
          <w:p w14:paraId="71520572" w14:textId="43AD87C2" w:rsidR="00FF07FA" w:rsidRPr="00396B9C" w:rsidRDefault="00FF07FA" w:rsidP="00FF07FA">
            <w:pPr>
              <w:rPr>
                <w:b/>
                <w:sz w:val="24"/>
              </w:rPr>
            </w:pPr>
            <w:r w:rsidRPr="00396B9C">
              <w:rPr>
                <w:sz w:val="18"/>
                <w:szCs w:val="18"/>
              </w:rPr>
              <w:t>gaz, węgiel, prąd, olej opałowy, drewno</w:t>
            </w:r>
          </w:p>
        </w:tc>
        <w:tc>
          <w:tcPr>
            <w:tcW w:w="3118" w:type="dxa"/>
            <w:vAlign w:val="center"/>
          </w:tcPr>
          <w:p w14:paraId="72A7D17C" w14:textId="648E352A" w:rsidR="00FF07FA" w:rsidRPr="008837F7" w:rsidRDefault="00FF07FA" w:rsidP="00FF07FA">
            <w:pPr>
              <w:jc w:val="center"/>
              <w:rPr>
                <w:b/>
              </w:rPr>
            </w:pPr>
          </w:p>
        </w:tc>
      </w:tr>
      <w:tr w:rsidR="00FF07FA" w:rsidRPr="001B1665" w14:paraId="38A6058D" w14:textId="77777777" w:rsidTr="00566BB7">
        <w:tc>
          <w:tcPr>
            <w:tcW w:w="6629" w:type="dxa"/>
          </w:tcPr>
          <w:p w14:paraId="474A2EF7" w14:textId="20B9FF4C" w:rsidR="00FF07FA" w:rsidRPr="00396B9C" w:rsidRDefault="00FF07FA" w:rsidP="00FF07FA">
            <w:pPr>
              <w:rPr>
                <w:b/>
                <w:szCs w:val="20"/>
              </w:rPr>
            </w:pPr>
            <w:r w:rsidRPr="00396B9C">
              <w:rPr>
                <w:b/>
                <w:szCs w:val="20"/>
              </w:rPr>
              <w:t>Rodzaj i parametry źródła ciepła - podaj dla:</w:t>
            </w:r>
          </w:p>
          <w:p w14:paraId="1A83DAE8" w14:textId="266F19A6" w:rsidR="00FF07FA" w:rsidRPr="00396B9C" w:rsidRDefault="00FF07FA" w:rsidP="00FF07FA">
            <w:pPr>
              <w:pStyle w:val="Akapitzlist"/>
              <w:numPr>
                <w:ilvl w:val="0"/>
                <w:numId w:val="16"/>
              </w:numPr>
              <w:ind w:left="142" w:hanging="142"/>
              <w:rPr>
                <w:b/>
                <w:szCs w:val="20"/>
              </w:rPr>
            </w:pPr>
            <w:r w:rsidRPr="00396B9C">
              <w:rPr>
                <w:b/>
                <w:sz w:val="18"/>
                <w:szCs w:val="20"/>
              </w:rPr>
              <w:t>kotłów węglowych – rok produkcji (przed 1980 / 1980-2000 / po 2000)</w:t>
            </w:r>
          </w:p>
          <w:p w14:paraId="3D24E67E" w14:textId="13085CA9" w:rsidR="00FF07FA" w:rsidRPr="00396B9C" w:rsidRDefault="00FF07FA" w:rsidP="00FF07FA">
            <w:pPr>
              <w:pStyle w:val="Akapitzlist"/>
              <w:numPr>
                <w:ilvl w:val="0"/>
                <w:numId w:val="16"/>
              </w:numPr>
              <w:ind w:left="142" w:hanging="142"/>
              <w:rPr>
                <w:b/>
                <w:szCs w:val="20"/>
              </w:rPr>
            </w:pPr>
            <w:r w:rsidRPr="00396B9C">
              <w:rPr>
                <w:b/>
                <w:sz w:val="18"/>
                <w:szCs w:val="20"/>
              </w:rPr>
              <w:t xml:space="preserve">kotłów na drewno – moc w kW, obsługa ręczna czy automatyczna  </w:t>
            </w:r>
          </w:p>
          <w:p w14:paraId="72D749F3" w14:textId="77777777" w:rsidR="00FF07FA" w:rsidRPr="00396B9C" w:rsidRDefault="00FF07FA" w:rsidP="00FF07FA">
            <w:pPr>
              <w:pStyle w:val="Akapitzlist"/>
              <w:numPr>
                <w:ilvl w:val="0"/>
                <w:numId w:val="16"/>
              </w:numPr>
              <w:ind w:left="142" w:hanging="142"/>
              <w:rPr>
                <w:b/>
                <w:szCs w:val="20"/>
              </w:rPr>
            </w:pPr>
            <w:r w:rsidRPr="00396B9C">
              <w:rPr>
                <w:b/>
                <w:sz w:val="18"/>
                <w:szCs w:val="20"/>
              </w:rPr>
              <w:t xml:space="preserve">kotłów gazowych – moc w kW, kondensacyjne/zwykłe; parametry 70/55 czy 55/45; otwarta / zamknięta komora spalania, </w:t>
            </w:r>
          </w:p>
          <w:p w14:paraId="449D5A4E" w14:textId="77777777" w:rsidR="00FF07FA" w:rsidRPr="00396B9C" w:rsidRDefault="00FF07FA" w:rsidP="00FF07FA">
            <w:pPr>
              <w:pStyle w:val="Akapitzlist"/>
              <w:numPr>
                <w:ilvl w:val="0"/>
                <w:numId w:val="16"/>
              </w:numPr>
              <w:ind w:left="142" w:hanging="142"/>
              <w:rPr>
                <w:b/>
                <w:szCs w:val="20"/>
              </w:rPr>
            </w:pPr>
            <w:r w:rsidRPr="00396B9C">
              <w:rPr>
                <w:b/>
                <w:sz w:val="18"/>
                <w:szCs w:val="20"/>
              </w:rPr>
              <w:t xml:space="preserve">pomp ciepła – glikol|woda/powietrze|woda itp., temperatura 55/45oC czy 35/28; </w:t>
            </w:r>
          </w:p>
          <w:p w14:paraId="4862447B" w14:textId="7EAFBEA7" w:rsidR="00FF07FA" w:rsidRPr="00396B9C" w:rsidRDefault="00FF07FA" w:rsidP="00FF07FA">
            <w:pPr>
              <w:pStyle w:val="Akapitzlist"/>
              <w:numPr>
                <w:ilvl w:val="0"/>
                <w:numId w:val="16"/>
              </w:numPr>
              <w:ind w:left="142" w:hanging="142"/>
              <w:rPr>
                <w:b/>
                <w:szCs w:val="20"/>
              </w:rPr>
            </w:pPr>
            <w:r w:rsidRPr="00396B9C">
              <w:rPr>
                <w:b/>
                <w:sz w:val="18"/>
                <w:szCs w:val="20"/>
              </w:rPr>
              <w:t>węzeł ciepłowniczy – moc w kW</w:t>
            </w:r>
          </w:p>
        </w:tc>
        <w:tc>
          <w:tcPr>
            <w:tcW w:w="3118" w:type="dxa"/>
            <w:vAlign w:val="center"/>
          </w:tcPr>
          <w:p w14:paraId="7CEA03F0" w14:textId="3E9A6905" w:rsidR="00FF07FA" w:rsidRPr="005164B8" w:rsidRDefault="00FF07FA" w:rsidP="00FF07FA">
            <w:pPr>
              <w:jc w:val="center"/>
              <w:rPr>
                <w:b/>
                <w:color w:val="FF0000"/>
              </w:rPr>
            </w:pPr>
          </w:p>
        </w:tc>
      </w:tr>
      <w:tr w:rsidR="00FF07FA" w:rsidRPr="001B1665" w14:paraId="342DD276" w14:textId="5C405AEE" w:rsidTr="00566BB7">
        <w:tc>
          <w:tcPr>
            <w:tcW w:w="6629" w:type="dxa"/>
          </w:tcPr>
          <w:p w14:paraId="12B3D3FE" w14:textId="77777777" w:rsidR="00FF07FA" w:rsidRPr="00396B9C" w:rsidRDefault="00FF07FA" w:rsidP="00FF07FA">
            <w:pPr>
              <w:rPr>
                <w:b/>
              </w:rPr>
            </w:pPr>
            <w:r w:rsidRPr="00396B9C">
              <w:rPr>
                <w:b/>
              </w:rPr>
              <w:t>Sposób rozprowadzenia ciepła</w:t>
            </w:r>
          </w:p>
          <w:p w14:paraId="72F847C0" w14:textId="17D86342" w:rsidR="00FF07FA" w:rsidRPr="00396B9C" w:rsidRDefault="00FF07FA" w:rsidP="00FF07FA">
            <w:r w:rsidRPr="00396B9C">
              <w:rPr>
                <w:sz w:val="18"/>
                <w:szCs w:val="18"/>
              </w:rPr>
              <w:t>Grzejniki wodne, ogrzewanie wodne podłogowe, grzejniki elektryczne,</w:t>
            </w:r>
          </w:p>
        </w:tc>
        <w:tc>
          <w:tcPr>
            <w:tcW w:w="3118" w:type="dxa"/>
          </w:tcPr>
          <w:p w14:paraId="39E57E5F" w14:textId="44BBB9B6" w:rsidR="00FF07FA" w:rsidRPr="005164B8" w:rsidRDefault="00FF07FA" w:rsidP="00FF07FA">
            <w:pPr>
              <w:jc w:val="center"/>
              <w:rPr>
                <w:b/>
                <w:color w:val="FF0000"/>
              </w:rPr>
            </w:pPr>
          </w:p>
        </w:tc>
      </w:tr>
      <w:tr w:rsidR="00FF07FA" w:rsidRPr="001B1665" w14:paraId="24148CAD" w14:textId="29808E1B" w:rsidTr="00566BB7">
        <w:tc>
          <w:tcPr>
            <w:tcW w:w="6629" w:type="dxa"/>
          </w:tcPr>
          <w:p w14:paraId="606BD49E" w14:textId="74905D80" w:rsidR="00FF07FA" w:rsidRPr="00396B9C" w:rsidRDefault="00FF07FA" w:rsidP="00FF07FA">
            <w:pPr>
              <w:rPr>
                <w:b/>
                <w:szCs w:val="20"/>
              </w:rPr>
            </w:pPr>
            <w:r w:rsidRPr="00396B9C">
              <w:rPr>
                <w:b/>
                <w:szCs w:val="20"/>
              </w:rPr>
              <w:t>Sposób regulacji ciepła</w:t>
            </w:r>
          </w:p>
          <w:p w14:paraId="520D7E98" w14:textId="12ED28C9" w:rsidR="00FF07FA" w:rsidRPr="00396B9C" w:rsidRDefault="00FF07FA" w:rsidP="00FF07FA">
            <w:pPr>
              <w:rPr>
                <w:sz w:val="18"/>
                <w:szCs w:val="18"/>
              </w:rPr>
            </w:pPr>
            <w:r w:rsidRPr="00396B9C">
              <w:rPr>
                <w:sz w:val="18"/>
                <w:szCs w:val="18"/>
              </w:rPr>
              <w:t>Termostaty, sterowanie centralne, bez regulacji</w:t>
            </w:r>
          </w:p>
        </w:tc>
        <w:tc>
          <w:tcPr>
            <w:tcW w:w="3118" w:type="dxa"/>
            <w:vAlign w:val="center"/>
          </w:tcPr>
          <w:p w14:paraId="6ABE5D77" w14:textId="70D04D3C" w:rsidR="00FF07FA" w:rsidRPr="005164B8" w:rsidRDefault="00FF07FA" w:rsidP="00FF07FA">
            <w:pPr>
              <w:jc w:val="center"/>
              <w:rPr>
                <w:b/>
                <w:color w:val="FF0000"/>
              </w:rPr>
            </w:pPr>
          </w:p>
        </w:tc>
      </w:tr>
      <w:tr w:rsidR="00FF07FA" w:rsidRPr="001B1665" w14:paraId="7BFEF0BE" w14:textId="77777777" w:rsidTr="00566BB7">
        <w:tc>
          <w:tcPr>
            <w:tcW w:w="6629" w:type="dxa"/>
          </w:tcPr>
          <w:p w14:paraId="7B172845" w14:textId="59B039F0" w:rsidR="00FF07FA" w:rsidRDefault="00FF07FA" w:rsidP="00FF07FA">
            <w:pPr>
              <w:rPr>
                <w:b/>
                <w:bCs/>
              </w:rPr>
            </w:pPr>
            <w:r w:rsidRPr="00396B9C">
              <w:rPr>
                <w:b/>
                <w:bCs/>
              </w:rPr>
              <w:lastRenderedPageBreak/>
              <w:t>Czy przewody c.o. są izolowane ?</w:t>
            </w:r>
          </w:p>
        </w:tc>
        <w:tc>
          <w:tcPr>
            <w:tcW w:w="3118" w:type="dxa"/>
            <w:vAlign w:val="center"/>
          </w:tcPr>
          <w:p w14:paraId="4270C9EA" w14:textId="022FFA00" w:rsidR="00FF07FA" w:rsidRPr="005164B8" w:rsidRDefault="00FF07FA" w:rsidP="00FF07FA">
            <w:pPr>
              <w:jc w:val="center"/>
              <w:rPr>
                <w:b/>
                <w:color w:val="FF0000"/>
              </w:rPr>
            </w:pPr>
          </w:p>
        </w:tc>
      </w:tr>
      <w:tr w:rsidR="00FF07FA" w:rsidRPr="001B1665" w14:paraId="2B60EDDE" w14:textId="03141FFC" w:rsidTr="00566BB7">
        <w:tc>
          <w:tcPr>
            <w:tcW w:w="6629" w:type="dxa"/>
          </w:tcPr>
          <w:p w14:paraId="2B9DDCF1" w14:textId="53A5D794" w:rsidR="00FF07FA" w:rsidRPr="00396B9C" w:rsidRDefault="00FF07FA" w:rsidP="00FF07F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Czy występuje </w:t>
            </w:r>
            <w:r w:rsidRPr="00396B9C">
              <w:rPr>
                <w:b/>
                <w:bCs/>
              </w:rPr>
              <w:t>zasobnik ciepła do centralnego ogrzewania ?</w:t>
            </w:r>
          </w:p>
        </w:tc>
        <w:tc>
          <w:tcPr>
            <w:tcW w:w="3118" w:type="dxa"/>
            <w:vAlign w:val="center"/>
          </w:tcPr>
          <w:p w14:paraId="6231CBB6" w14:textId="05968794" w:rsidR="00FF07FA" w:rsidRPr="005164B8" w:rsidRDefault="00FF07FA" w:rsidP="00FF07FA">
            <w:pPr>
              <w:jc w:val="center"/>
              <w:rPr>
                <w:b/>
                <w:color w:val="FF0000"/>
              </w:rPr>
            </w:pPr>
          </w:p>
        </w:tc>
      </w:tr>
      <w:tr w:rsidR="00FF07FA" w:rsidRPr="001B1665" w14:paraId="6FD05A60" w14:textId="77777777" w:rsidTr="00566BB7">
        <w:tc>
          <w:tcPr>
            <w:tcW w:w="6629" w:type="dxa"/>
          </w:tcPr>
          <w:p w14:paraId="32F28725" w14:textId="7161D7FD" w:rsidR="00FF07FA" w:rsidRPr="00396B9C" w:rsidRDefault="00FF07FA" w:rsidP="00FF07FA">
            <w:pPr>
              <w:rPr>
                <w:b/>
                <w:bCs/>
              </w:rPr>
            </w:pPr>
            <w:r>
              <w:rPr>
                <w:b/>
                <w:bCs/>
              </w:rPr>
              <w:t>Czy źródło ciepła i zasobnik znajdują się w przestrzeni ogrzewanej?</w:t>
            </w:r>
          </w:p>
        </w:tc>
        <w:tc>
          <w:tcPr>
            <w:tcW w:w="3118" w:type="dxa"/>
            <w:vAlign w:val="center"/>
          </w:tcPr>
          <w:p w14:paraId="1D375BFA" w14:textId="7ADBE75F" w:rsidR="00FF07FA" w:rsidRPr="005164B8" w:rsidRDefault="00FF07FA" w:rsidP="00FF07FA">
            <w:pPr>
              <w:jc w:val="center"/>
              <w:rPr>
                <w:b/>
                <w:color w:val="FF0000"/>
              </w:rPr>
            </w:pPr>
          </w:p>
        </w:tc>
      </w:tr>
      <w:tr w:rsidR="00FF07FA" w:rsidRPr="001B1665" w14:paraId="228BB8AD" w14:textId="77777777" w:rsidTr="00566BB7">
        <w:tc>
          <w:tcPr>
            <w:tcW w:w="9747" w:type="dxa"/>
            <w:gridSpan w:val="2"/>
            <w:shd w:val="clear" w:color="auto" w:fill="BFBFBF" w:themeFill="background1" w:themeFillShade="BF"/>
            <w:vAlign w:val="center"/>
          </w:tcPr>
          <w:p w14:paraId="3A8AD844" w14:textId="77777777" w:rsidR="00FF07FA" w:rsidRDefault="00FF07FA" w:rsidP="00FF07FA">
            <w:pPr>
              <w:jc w:val="center"/>
              <w:rPr>
                <w:b/>
              </w:rPr>
            </w:pPr>
            <w:r w:rsidRPr="00D720B4">
              <w:rPr>
                <w:b/>
              </w:rPr>
              <w:t>Ciepła woda użytkowa</w:t>
            </w:r>
          </w:p>
          <w:p w14:paraId="0E3F0411" w14:textId="7B97835D" w:rsidR="00113004" w:rsidRPr="005164B8" w:rsidRDefault="00113004" w:rsidP="00FF07FA">
            <w:pPr>
              <w:jc w:val="center"/>
              <w:rPr>
                <w:b/>
                <w:color w:val="FF0000"/>
              </w:rPr>
            </w:pPr>
            <w:r w:rsidRPr="00113004">
              <w:rPr>
                <w:bCs/>
                <w:color w:val="FF0000"/>
                <w:sz w:val="18"/>
              </w:rPr>
              <w:t>(do wypełnienia obowiązkowo)</w:t>
            </w:r>
          </w:p>
        </w:tc>
      </w:tr>
      <w:tr w:rsidR="00FF07FA" w:rsidRPr="001B1665" w14:paraId="5ED85716" w14:textId="77777777" w:rsidTr="00566BB7">
        <w:tc>
          <w:tcPr>
            <w:tcW w:w="6629" w:type="dxa"/>
          </w:tcPr>
          <w:p w14:paraId="30FC615F" w14:textId="2BE3820E" w:rsidR="00FF07FA" w:rsidRPr="00D720B4" w:rsidRDefault="00FF07FA" w:rsidP="00FF07FA">
            <w:pPr>
              <w:rPr>
                <w:b/>
                <w:szCs w:val="20"/>
              </w:rPr>
            </w:pPr>
            <w:r w:rsidRPr="00D720B4">
              <w:rPr>
                <w:b/>
                <w:szCs w:val="20"/>
              </w:rPr>
              <w:t>Rodzaj źródła ciepła do c.w.u. (parametry i moc źródła)</w:t>
            </w:r>
          </w:p>
          <w:p w14:paraId="74E9AB75" w14:textId="4257EE58" w:rsidR="00FF07FA" w:rsidRPr="00E617C8" w:rsidRDefault="00FF07FA" w:rsidP="00FF07FA">
            <w:pPr>
              <w:rPr>
                <w:sz w:val="18"/>
                <w:szCs w:val="18"/>
              </w:rPr>
            </w:pPr>
            <w:r w:rsidRPr="00D720B4">
              <w:rPr>
                <w:sz w:val="18"/>
                <w:szCs w:val="18"/>
              </w:rPr>
              <w:t>takie same jak c.o. / piecyk gazowy przepływowy</w:t>
            </w:r>
            <w:r>
              <w:rPr>
                <w:sz w:val="18"/>
                <w:szCs w:val="18"/>
              </w:rPr>
              <w:t xml:space="preserve"> </w:t>
            </w:r>
            <w:r w:rsidRPr="00D720B4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D720B4">
              <w:rPr>
                <w:sz w:val="18"/>
                <w:szCs w:val="18"/>
              </w:rPr>
              <w:t>elektryczny</w:t>
            </w:r>
            <w:r>
              <w:rPr>
                <w:sz w:val="18"/>
                <w:szCs w:val="18"/>
              </w:rPr>
              <w:t xml:space="preserve"> </w:t>
            </w:r>
            <w:r w:rsidRPr="00D720B4">
              <w:rPr>
                <w:sz w:val="18"/>
                <w:szCs w:val="18"/>
              </w:rPr>
              <w:t>podgrzewacz</w:t>
            </w:r>
            <w:r>
              <w:rPr>
                <w:sz w:val="18"/>
                <w:szCs w:val="18"/>
              </w:rPr>
              <w:t xml:space="preserve"> przepływowy lub pojemnościowy – obsługujący cały dom.</w:t>
            </w:r>
          </w:p>
        </w:tc>
        <w:tc>
          <w:tcPr>
            <w:tcW w:w="3118" w:type="dxa"/>
            <w:vAlign w:val="center"/>
          </w:tcPr>
          <w:p w14:paraId="43639859" w14:textId="61481798" w:rsidR="00FF07FA" w:rsidRPr="005164B8" w:rsidRDefault="00FF07FA" w:rsidP="00FF07FA">
            <w:pPr>
              <w:jc w:val="center"/>
              <w:rPr>
                <w:b/>
                <w:color w:val="FF0000"/>
              </w:rPr>
            </w:pPr>
          </w:p>
        </w:tc>
      </w:tr>
      <w:tr w:rsidR="00FF07FA" w:rsidRPr="001B1665" w14:paraId="1FEE3239" w14:textId="77777777" w:rsidTr="00566BB7">
        <w:tc>
          <w:tcPr>
            <w:tcW w:w="6629" w:type="dxa"/>
          </w:tcPr>
          <w:p w14:paraId="612591F9" w14:textId="30180544" w:rsidR="00FF07FA" w:rsidRPr="00E617C8" w:rsidRDefault="00FF07FA" w:rsidP="00FF07FA">
            <w:pPr>
              <w:rPr>
                <w:b/>
                <w:szCs w:val="20"/>
              </w:rPr>
            </w:pPr>
            <w:r w:rsidRPr="00E617C8">
              <w:rPr>
                <w:b/>
                <w:szCs w:val="20"/>
              </w:rPr>
              <w:t>Czy rury ciepłej wody użytkowej są izolowane ?</w:t>
            </w:r>
          </w:p>
        </w:tc>
        <w:tc>
          <w:tcPr>
            <w:tcW w:w="3118" w:type="dxa"/>
            <w:vAlign w:val="center"/>
          </w:tcPr>
          <w:p w14:paraId="795DD62B" w14:textId="25BE0919" w:rsidR="00FF07FA" w:rsidRPr="00E617C8" w:rsidRDefault="00FF07FA" w:rsidP="00FF07FA">
            <w:pPr>
              <w:jc w:val="center"/>
              <w:rPr>
                <w:b/>
                <w:color w:val="FF0000"/>
              </w:rPr>
            </w:pPr>
          </w:p>
        </w:tc>
      </w:tr>
      <w:tr w:rsidR="00FF07FA" w:rsidRPr="001B1665" w14:paraId="7FD063B7" w14:textId="77777777" w:rsidTr="00566BB7">
        <w:tc>
          <w:tcPr>
            <w:tcW w:w="6629" w:type="dxa"/>
          </w:tcPr>
          <w:p w14:paraId="2E88F4D3" w14:textId="1DA4A14E" w:rsidR="00FF07FA" w:rsidRPr="00E617C8" w:rsidRDefault="00FF07FA" w:rsidP="00FF07FA">
            <w:pPr>
              <w:rPr>
                <w:b/>
                <w:szCs w:val="20"/>
              </w:rPr>
            </w:pPr>
            <w:r w:rsidRPr="00E617C8">
              <w:rPr>
                <w:b/>
                <w:szCs w:val="20"/>
              </w:rPr>
              <w:t>Rok produkcji  zasobnika ciepłej wody użytkowej, do wyboru:</w:t>
            </w:r>
          </w:p>
          <w:p w14:paraId="31EA731A" w14:textId="065169C4" w:rsidR="00FF07FA" w:rsidRPr="00E617C8" w:rsidRDefault="00FF07FA" w:rsidP="00FF07FA">
            <w:pPr>
              <w:rPr>
                <w:b/>
                <w:color w:val="FF0000"/>
                <w:szCs w:val="20"/>
              </w:rPr>
            </w:pPr>
            <w:r w:rsidRPr="00E617C8">
              <w:rPr>
                <w:b/>
                <w:sz w:val="18"/>
                <w:szCs w:val="18"/>
              </w:rPr>
              <w:t>brak zasobnika / do przed 1995 / 1995-2000 / 2001-2005/ po 2005</w:t>
            </w:r>
          </w:p>
        </w:tc>
        <w:tc>
          <w:tcPr>
            <w:tcW w:w="3118" w:type="dxa"/>
            <w:vAlign w:val="center"/>
          </w:tcPr>
          <w:p w14:paraId="0A4E7AF9" w14:textId="066FC69F" w:rsidR="00FF07FA" w:rsidRPr="00E617C8" w:rsidRDefault="00FF07FA" w:rsidP="00FF07FA">
            <w:pPr>
              <w:jc w:val="center"/>
              <w:rPr>
                <w:b/>
                <w:color w:val="FF0000"/>
              </w:rPr>
            </w:pPr>
          </w:p>
        </w:tc>
      </w:tr>
      <w:tr w:rsidR="00FF07FA" w:rsidRPr="001B1665" w14:paraId="0E3DCFA2" w14:textId="77777777" w:rsidTr="00566BB7">
        <w:tc>
          <w:tcPr>
            <w:tcW w:w="9747" w:type="dxa"/>
            <w:gridSpan w:val="2"/>
            <w:shd w:val="clear" w:color="auto" w:fill="BFBFBF" w:themeFill="background1" w:themeFillShade="BF"/>
          </w:tcPr>
          <w:p w14:paraId="7E977EBE" w14:textId="77777777" w:rsidR="00113004" w:rsidRDefault="00FF07FA" w:rsidP="00FF07FA">
            <w:pPr>
              <w:jc w:val="center"/>
              <w:rPr>
                <w:b/>
              </w:rPr>
            </w:pPr>
            <w:r w:rsidRPr="007066A5">
              <w:rPr>
                <w:b/>
              </w:rPr>
              <w:t>Oświetlenie wbudowane</w:t>
            </w:r>
          </w:p>
          <w:p w14:paraId="76F0C837" w14:textId="76A5D240" w:rsidR="00FF07FA" w:rsidRPr="00E617C8" w:rsidRDefault="00113004" w:rsidP="00FF07FA">
            <w:pPr>
              <w:jc w:val="center"/>
              <w:rPr>
                <w:b/>
                <w:color w:val="FF0000"/>
              </w:rPr>
            </w:pPr>
            <w:r w:rsidRPr="00113004">
              <w:rPr>
                <w:bCs/>
                <w:color w:val="FF0000"/>
                <w:sz w:val="18"/>
              </w:rPr>
              <w:t>(do wypełnienia obowiązkowo</w:t>
            </w:r>
            <w:r w:rsidR="000E04D2">
              <w:rPr>
                <w:bCs/>
                <w:color w:val="FF0000"/>
                <w:sz w:val="18"/>
              </w:rPr>
              <w:t>, dla budynków innych</w:t>
            </w:r>
            <w:r>
              <w:rPr>
                <w:bCs/>
                <w:color w:val="FF0000"/>
                <w:sz w:val="18"/>
              </w:rPr>
              <w:t xml:space="preserve"> niż mieszkalne</w:t>
            </w:r>
            <w:r w:rsidR="006C738C">
              <w:rPr>
                <w:bCs/>
                <w:color w:val="FF0000"/>
                <w:sz w:val="18"/>
              </w:rPr>
              <w:t>, jeśli brak w dokumentacji</w:t>
            </w:r>
            <w:r w:rsidRPr="00113004">
              <w:rPr>
                <w:bCs/>
                <w:color w:val="FF0000"/>
                <w:sz w:val="18"/>
              </w:rPr>
              <w:t>)</w:t>
            </w:r>
          </w:p>
        </w:tc>
      </w:tr>
      <w:tr w:rsidR="00FF07FA" w:rsidRPr="001B1665" w14:paraId="47497E63" w14:textId="77777777" w:rsidTr="00566BB7">
        <w:tc>
          <w:tcPr>
            <w:tcW w:w="6629" w:type="dxa"/>
          </w:tcPr>
          <w:p w14:paraId="073E4B41" w14:textId="77777777" w:rsidR="00FF07FA" w:rsidRDefault="00FF07FA" w:rsidP="00FF07FA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Sposób włączania oświetlenia</w:t>
            </w:r>
          </w:p>
          <w:p w14:paraId="77F249DA" w14:textId="433A6559" w:rsidR="00FF07FA" w:rsidRPr="00E617C8" w:rsidRDefault="00FF07FA" w:rsidP="00FF07FA">
            <w:pPr>
              <w:rPr>
                <w:b/>
                <w:szCs w:val="20"/>
              </w:rPr>
            </w:pPr>
            <w:r w:rsidRPr="007066A5">
              <w:rPr>
                <w:sz w:val="18"/>
                <w:szCs w:val="18"/>
              </w:rPr>
              <w:t>ręczne, automatyczne</w:t>
            </w:r>
            <w:r w:rsidR="006C738C">
              <w:rPr>
                <w:sz w:val="18"/>
                <w:szCs w:val="18"/>
              </w:rPr>
              <w:t xml:space="preserve"> z fotokomórką</w:t>
            </w:r>
          </w:p>
        </w:tc>
        <w:tc>
          <w:tcPr>
            <w:tcW w:w="3118" w:type="dxa"/>
            <w:vAlign w:val="center"/>
          </w:tcPr>
          <w:p w14:paraId="25083798" w14:textId="77777777" w:rsidR="00FF07FA" w:rsidRPr="00E617C8" w:rsidRDefault="00FF07FA" w:rsidP="00FF07FA">
            <w:pPr>
              <w:jc w:val="center"/>
              <w:rPr>
                <w:b/>
                <w:color w:val="FF0000"/>
              </w:rPr>
            </w:pPr>
          </w:p>
        </w:tc>
      </w:tr>
      <w:tr w:rsidR="00FF07FA" w:rsidRPr="001B1665" w14:paraId="4E1EF404" w14:textId="77777777" w:rsidTr="00566BB7">
        <w:tc>
          <w:tcPr>
            <w:tcW w:w="6629" w:type="dxa"/>
          </w:tcPr>
          <w:p w14:paraId="32136D6C" w14:textId="77777777" w:rsidR="00FF07FA" w:rsidRDefault="00FF07FA" w:rsidP="000E04D2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Rodzaje opraw oświetleniowych</w:t>
            </w:r>
          </w:p>
          <w:p w14:paraId="389D9FC8" w14:textId="77777777" w:rsidR="006C738C" w:rsidRPr="006C738C" w:rsidRDefault="006C738C" w:rsidP="006C738C">
            <w:pPr>
              <w:rPr>
                <w:sz w:val="18"/>
                <w:szCs w:val="18"/>
              </w:rPr>
            </w:pPr>
            <w:r w:rsidRPr="006C738C">
              <w:rPr>
                <w:sz w:val="18"/>
                <w:szCs w:val="18"/>
              </w:rPr>
              <w:t>np. Lampy rtęciowe, Metalohalogenowe, Sodowe, Żarówka, Żarówka halogenowa, Świetlówka, Świetlówka kompaktowa, Świetlówki LED</w:t>
            </w:r>
          </w:p>
          <w:p w14:paraId="76D9EF98" w14:textId="5161D7CF" w:rsidR="006C738C" w:rsidRPr="006C738C" w:rsidRDefault="006C738C" w:rsidP="006C738C">
            <w:pPr>
              <w:rPr>
                <w:bCs/>
                <w:szCs w:val="20"/>
              </w:rPr>
            </w:pPr>
            <w:r w:rsidRPr="006C738C">
              <w:rPr>
                <w:sz w:val="18"/>
                <w:szCs w:val="18"/>
              </w:rPr>
              <w:t>jeśli występują różne opisz w których pomieszczeniach jakie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118" w:type="dxa"/>
            <w:vAlign w:val="center"/>
          </w:tcPr>
          <w:p w14:paraId="21C999D3" w14:textId="77777777" w:rsidR="00FF07FA" w:rsidRPr="00E617C8" w:rsidRDefault="00FF07FA" w:rsidP="00FF07FA">
            <w:pPr>
              <w:jc w:val="center"/>
              <w:rPr>
                <w:b/>
                <w:color w:val="FF0000"/>
              </w:rPr>
            </w:pPr>
          </w:p>
        </w:tc>
      </w:tr>
      <w:tr w:rsidR="00FF07FA" w:rsidRPr="001B1665" w14:paraId="7FD71E76" w14:textId="77777777" w:rsidTr="00566BB7">
        <w:tc>
          <w:tcPr>
            <w:tcW w:w="6629" w:type="dxa"/>
          </w:tcPr>
          <w:p w14:paraId="44D26A1F" w14:textId="23385E25" w:rsidR="00FF07FA" w:rsidRPr="00E617C8" w:rsidRDefault="00FF07FA" w:rsidP="00B23B7D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Czy są oprawy awaryjne</w:t>
            </w:r>
          </w:p>
        </w:tc>
        <w:tc>
          <w:tcPr>
            <w:tcW w:w="3118" w:type="dxa"/>
            <w:vAlign w:val="center"/>
          </w:tcPr>
          <w:p w14:paraId="573DFB1B" w14:textId="77777777" w:rsidR="00FF07FA" w:rsidRPr="00E617C8" w:rsidRDefault="00FF07FA" w:rsidP="00FF07FA">
            <w:pPr>
              <w:jc w:val="center"/>
              <w:rPr>
                <w:b/>
                <w:color w:val="FF0000"/>
              </w:rPr>
            </w:pPr>
          </w:p>
        </w:tc>
      </w:tr>
      <w:tr w:rsidR="00FF07FA" w:rsidRPr="00B007DC" w14:paraId="3543E14B" w14:textId="77777777" w:rsidTr="00566BB7">
        <w:tc>
          <w:tcPr>
            <w:tcW w:w="9747" w:type="dxa"/>
            <w:gridSpan w:val="2"/>
            <w:shd w:val="clear" w:color="auto" w:fill="BFBFBF" w:themeFill="background1" w:themeFillShade="BF"/>
          </w:tcPr>
          <w:p w14:paraId="4C88C03E" w14:textId="4E76A4A4" w:rsidR="00FF07FA" w:rsidRPr="005164B8" w:rsidRDefault="00FF07FA" w:rsidP="00FF07FA">
            <w:pPr>
              <w:jc w:val="center"/>
              <w:rPr>
                <w:b/>
              </w:rPr>
            </w:pPr>
            <w:r w:rsidRPr="005164B8">
              <w:rPr>
                <w:b/>
              </w:rPr>
              <w:t>DANE DO ROZLICZENIA I INNE</w:t>
            </w:r>
          </w:p>
        </w:tc>
      </w:tr>
      <w:tr w:rsidR="00FF07FA" w:rsidRPr="001B1665" w14:paraId="6C42CD29" w14:textId="77777777" w:rsidTr="00566BB7">
        <w:tc>
          <w:tcPr>
            <w:tcW w:w="6629" w:type="dxa"/>
          </w:tcPr>
          <w:p w14:paraId="2AF36088" w14:textId="6F6B300B" w:rsidR="00FF07FA" w:rsidRPr="00B23B7D" w:rsidRDefault="00B23B7D" w:rsidP="00B23B7D">
            <w:pPr>
              <w:rPr>
                <w:b/>
                <w:sz w:val="24"/>
              </w:rPr>
            </w:pPr>
            <w:r>
              <w:rPr>
                <w:b/>
                <w:szCs w:val="20"/>
              </w:rPr>
              <w:t>Imię i Nazwisko:</w:t>
            </w:r>
          </w:p>
        </w:tc>
        <w:tc>
          <w:tcPr>
            <w:tcW w:w="3118" w:type="dxa"/>
            <w:vAlign w:val="center"/>
          </w:tcPr>
          <w:p w14:paraId="55CB1DCB" w14:textId="2A0CCC9D" w:rsidR="00FF07FA" w:rsidRPr="00571B56" w:rsidRDefault="00FF07FA" w:rsidP="00FF07FA">
            <w:pPr>
              <w:jc w:val="center"/>
              <w:rPr>
                <w:b/>
                <w:color w:val="FF0000"/>
                <w:szCs w:val="20"/>
              </w:rPr>
            </w:pPr>
          </w:p>
        </w:tc>
      </w:tr>
      <w:tr w:rsidR="00FF07FA" w:rsidRPr="001B1665" w14:paraId="4A94B6DA" w14:textId="77777777" w:rsidTr="00566BB7">
        <w:tc>
          <w:tcPr>
            <w:tcW w:w="6629" w:type="dxa"/>
          </w:tcPr>
          <w:p w14:paraId="33DB608D" w14:textId="3EE6CAA9" w:rsidR="00FF07FA" w:rsidRPr="005164B8" w:rsidRDefault="00FF07FA" w:rsidP="00FF07FA">
            <w:pPr>
              <w:rPr>
                <w:b/>
                <w:bCs/>
              </w:rPr>
            </w:pPr>
            <w:r w:rsidRPr="005164B8">
              <w:rPr>
                <w:b/>
                <w:szCs w:val="20"/>
              </w:rPr>
              <w:t>Email:</w:t>
            </w:r>
          </w:p>
        </w:tc>
        <w:tc>
          <w:tcPr>
            <w:tcW w:w="3118" w:type="dxa"/>
            <w:vAlign w:val="center"/>
          </w:tcPr>
          <w:p w14:paraId="0213BF0B" w14:textId="48127096" w:rsidR="00FF07FA" w:rsidRPr="00571B56" w:rsidRDefault="00FF07FA" w:rsidP="00FF07FA">
            <w:pPr>
              <w:jc w:val="center"/>
              <w:rPr>
                <w:b/>
                <w:color w:val="FF0000"/>
                <w:szCs w:val="20"/>
              </w:rPr>
            </w:pPr>
          </w:p>
        </w:tc>
      </w:tr>
      <w:tr w:rsidR="00FF07FA" w:rsidRPr="001B1665" w14:paraId="3AD47F92" w14:textId="77777777" w:rsidTr="00566BB7">
        <w:tc>
          <w:tcPr>
            <w:tcW w:w="6629" w:type="dxa"/>
          </w:tcPr>
          <w:p w14:paraId="4ED76696" w14:textId="46F1D19E" w:rsidR="00B23B7D" w:rsidRPr="00B23B7D" w:rsidRDefault="00FF07FA" w:rsidP="00FF07FA">
            <w:pPr>
              <w:rPr>
                <w:b/>
                <w:szCs w:val="20"/>
              </w:rPr>
            </w:pPr>
            <w:r w:rsidRPr="005164B8">
              <w:rPr>
                <w:b/>
                <w:szCs w:val="20"/>
              </w:rPr>
              <w:t>Numer telefonu:</w:t>
            </w:r>
          </w:p>
        </w:tc>
        <w:tc>
          <w:tcPr>
            <w:tcW w:w="3118" w:type="dxa"/>
            <w:vAlign w:val="center"/>
          </w:tcPr>
          <w:p w14:paraId="388754FF" w14:textId="06760443" w:rsidR="00FF07FA" w:rsidRPr="00571B56" w:rsidRDefault="00FF07FA" w:rsidP="00FF07FA">
            <w:pPr>
              <w:jc w:val="center"/>
              <w:rPr>
                <w:b/>
                <w:color w:val="FF0000"/>
                <w:szCs w:val="20"/>
              </w:rPr>
            </w:pPr>
          </w:p>
        </w:tc>
      </w:tr>
      <w:tr w:rsidR="00B23B7D" w:rsidRPr="001B1665" w14:paraId="6CD340AB" w14:textId="77777777" w:rsidTr="00566BB7">
        <w:tc>
          <w:tcPr>
            <w:tcW w:w="6629" w:type="dxa"/>
          </w:tcPr>
          <w:p w14:paraId="5C068ECA" w14:textId="47D94C5F" w:rsidR="00B23B7D" w:rsidRPr="005164B8" w:rsidRDefault="00B23B7D" w:rsidP="00B23B7D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Dane do</w:t>
            </w:r>
            <w:r w:rsidR="007500ED">
              <w:rPr>
                <w:b/>
                <w:szCs w:val="20"/>
              </w:rPr>
              <w:t xml:space="preserve"> faktury:</w:t>
            </w:r>
          </w:p>
        </w:tc>
        <w:tc>
          <w:tcPr>
            <w:tcW w:w="3118" w:type="dxa"/>
            <w:vAlign w:val="center"/>
          </w:tcPr>
          <w:p w14:paraId="71543DF1" w14:textId="77777777" w:rsidR="00B23B7D" w:rsidRDefault="00B23B7D" w:rsidP="00FF07FA">
            <w:pPr>
              <w:jc w:val="center"/>
              <w:rPr>
                <w:b/>
                <w:color w:val="FF0000"/>
                <w:szCs w:val="20"/>
              </w:rPr>
            </w:pPr>
          </w:p>
          <w:p w14:paraId="02A0C5DC" w14:textId="77777777" w:rsidR="007500ED" w:rsidRPr="00571B56" w:rsidRDefault="007500ED" w:rsidP="00FF07FA">
            <w:pPr>
              <w:jc w:val="center"/>
              <w:rPr>
                <w:b/>
                <w:color w:val="FF0000"/>
                <w:szCs w:val="20"/>
              </w:rPr>
            </w:pPr>
          </w:p>
        </w:tc>
      </w:tr>
      <w:tr w:rsidR="00FF07FA" w:rsidRPr="001B1665" w14:paraId="76FF18B4" w14:textId="77777777" w:rsidTr="00566BB7">
        <w:tc>
          <w:tcPr>
            <w:tcW w:w="6629" w:type="dxa"/>
          </w:tcPr>
          <w:p w14:paraId="3363969F" w14:textId="77777777" w:rsidR="00FF07FA" w:rsidRPr="00B23B7D" w:rsidRDefault="00FF07FA" w:rsidP="00FF07FA">
            <w:pPr>
              <w:rPr>
                <w:b/>
                <w:szCs w:val="20"/>
              </w:rPr>
            </w:pPr>
            <w:r w:rsidRPr="00B23B7D">
              <w:rPr>
                <w:b/>
                <w:szCs w:val="20"/>
              </w:rPr>
              <w:t>Oświadczam, że:</w:t>
            </w:r>
          </w:p>
          <w:p w14:paraId="0E961487" w14:textId="77777777" w:rsidR="00FF07FA" w:rsidRPr="005164B8" w:rsidRDefault="00FF07FA" w:rsidP="00FF07FA">
            <w:pPr>
              <w:rPr>
                <w:sz w:val="18"/>
                <w:szCs w:val="18"/>
              </w:rPr>
            </w:pPr>
            <w:r w:rsidRPr="005164B8">
              <w:rPr>
                <w:sz w:val="18"/>
                <w:szCs w:val="18"/>
              </w:rPr>
              <w:t>-  wszystkie przekazane dane są zgodne z prawdą, rzuty mieszkania są aktualne i zawierają niezbędne informacje o stanie technicznym mieszkania.</w:t>
            </w:r>
          </w:p>
          <w:p w14:paraId="24EE2BFF" w14:textId="0A989B83" w:rsidR="00FF07FA" w:rsidRPr="00B23B7D" w:rsidRDefault="00FF07FA" w:rsidP="00B23B7D">
            <w:pPr>
              <w:rPr>
                <w:sz w:val="18"/>
                <w:szCs w:val="18"/>
              </w:rPr>
            </w:pPr>
            <w:r w:rsidRPr="005164B8">
              <w:rPr>
                <w:sz w:val="18"/>
                <w:szCs w:val="18"/>
              </w:rPr>
              <w:t>- przekazałem wszelkie znane mi parametry cieplne dla przegród a w przypadku braku przyjęte zostaną parametry o najmniejszej izolacyjności termicznej dla materiału.</w:t>
            </w:r>
          </w:p>
        </w:tc>
        <w:tc>
          <w:tcPr>
            <w:tcW w:w="3118" w:type="dxa"/>
            <w:vAlign w:val="center"/>
          </w:tcPr>
          <w:p w14:paraId="601A9626" w14:textId="1B92AE2F" w:rsidR="00FF07FA" w:rsidRPr="00571B56" w:rsidRDefault="00B23B7D" w:rsidP="00FF07FA">
            <w:pPr>
              <w:jc w:val="center"/>
              <w:rPr>
                <w:b/>
                <w:color w:val="FF0000"/>
                <w:szCs w:val="20"/>
              </w:rPr>
            </w:pPr>
            <w:r w:rsidRPr="00B23B7D">
              <w:rPr>
                <w:b/>
                <w:szCs w:val="20"/>
              </w:rPr>
              <w:t>tak / nie</w:t>
            </w:r>
          </w:p>
        </w:tc>
      </w:tr>
    </w:tbl>
    <w:p w14:paraId="1193A309" w14:textId="7C865772" w:rsidR="00AC1CEA" w:rsidRDefault="00AC1CEA" w:rsidP="00591CA3">
      <w:pPr>
        <w:spacing w:after="0"/>
        <w:rPr>
          <w:bCs/>
          <w:sz w:val="24"/>
        </w:rPr>
      </w:pPr>
    </w:p>
    <w:p w14:paraId="7E1F1718" w14:textId="77777777" w:rsidR="00B23B7D" w:rsidRPr="000C771B" w:rsidRDefault="00B23B7D" w:rsidP="00591CA3">
      <w:pPr>
        <w:spacing w:after="0"/>
        <w:rPr>
          <w:bCs/>
          <w:sz w:val="24"/>
        </w:rPr>
      </w:pPr>
    </w:p>
    <w:sectPr w:rsidR="00B23B7D" w:rsidRPr="000C771B" w:rsidSect="00113C43">
      <w:footerReference w:type="default" r:id="rId8"/>
      <w:pgSz w:w="11906" w:h="16838"/>
      <w:pgMar w:top="709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12499D" w14:textId="77777777" w:rsidR="00113C43" w:rsidRDefault="00113C43" w:rsidP="00113004">
      <w:pPr>
        <w:spacing w:after="0" w:line="240" w:lineRule="auto"/>
      </w:pPr>
      <w:r>
        <w:separator/>
      </w:r>
    </w:p>
  </w:endnote>
  <w:endnote w:type="continuationSeparator" w:id="0">
    <w:p w14:paraId="1FE51185" w14:textId="77777777" w:rsidR="00113C43" w:rsidRDefault="00113C43" w:rsidP="00113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458730" w14:textId="77777777" w:rsidR="00113004" w:rsidRDefault="00113004" w:rsidP="00113004">
    <w:pPr>
      <w:pStyle w:val="Stopka"/>
      <w:jc w:val="center"/>
      <w:rPr>
        <w:color w:val="808080" w:themeColor="background1" w:themeShade="80"/>
        <w:sz w:val="20"/>
      </w:rPr>
    </w:pPr>
    <w:r>
      <w:rPr>
        <w:color w:val="808080" w:themeColor="background1" w:themeShade="80"/>
        <w:sz w:val="20"/>
      </w:rPr>
      <w:t>Świadectwa energetyczne Certop   |  certop.pl   |   kontakt@certop.pl</w:t>
    </w:r>
  </w:p>
  <w:p w14:paraId="609D1008" w14:textId="77777777" w:rsidR="00113004" w:rsidRDefault="001130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63FE78" w14:textId="77777777" w:rsidR="00113C43" w:rsidRDefault="00113C43" w:rsidP="00113004">
      <w:pPr>
        <w:spacing w:after="0" w:line="240" w:lineRule="auto"/>
      </w:pPr>
      <w:r>
        <w:separator/>
      </w:r>
    </w:p>
  </w:footnote>
  <w:footnote w:type="continuationSeparator" w:id="0">
    <w:p w14:paraId="4579A23D" w14:textId="77777777" w:rsidR="00113C43" w:rsidRDefault="00113C43" w:rsidP="001130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E0250"/>
    <w:multiLevelType w:val="hybridMultilevel"/>
    <w:tmpl w:val="FC2EFE0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93FB5"/>
    <w:multiLevelType w:val="hybridMultilevel"/>
    <w:tmpl w:val="B3485FE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219B7"/>
    <w:multiLevelType w:val="hybridMultilevel"/>
    <w:tmpl w:val="108651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608AF"/>
    <w:multiLevelType w:val="hybridMultilevel"/>
    <w:tmpl w:val="ADD40F12"/>
    <w:lvl w:ilvl="0" w:tplc="01600F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C744B7"/>
    <w:multiLevelType w:val="hybridMultilevel"/>
    <w:tmpl w:val="C17097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A06F4"/>
    <w:multiLevelType w:val="hybridMultilevel"/>
    <w:tmpl w:val="EB303C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EA21BF"/>
    <w:multiLevelType w:val="hybridMultilevel"/>
    <w:tmpl w:val="71B4A05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B25BA"/>
    <w:multiLevelType w:val="hybridMultilevel"/>
    <w:tmpl w:val="45E23D30"/>
    <w:lvl w:ilvl="0" w:tplc="EAD6D6F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809418F0">
      <w:start w:val="1"/>
      <w:numFmt w:val="lowerLetter"/>
      <w:lvlText w:val="%2."/>
      <w:lvlJc w:val="left"/>
      <w:pPr>
        <w:ind w:left="4897" w:hanging="360"/>
      </w:pPr>
      <w:rPr>
        <w:b w:val="0"/>
        <w:bCs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B7746E"/>
    <w:multiLevelType w:val="hybridMultilevel"/>
    <w:tmpl w:val="2AD23E8C"/>
    <w:lvl w:ilvl="0" w:tplc="92FAE31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28B02A80">
      <w:start w:val="1"/>
      <w:numFmt w:val="lowerLetter"/>
      <w:lvlText w:val="%2."/>
      <w:lvlJc w:val="left"/>
      <w:pPr>
        <w:ind w:left="1080" w:hanging="360"/>
      </w:pPr>
      <w:rPr>
        <w:color w:val="auto"/>
      </w:rPr>
    </w:lvl>
    <w:lvl w:ilvl="2" w:tplc="0415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1E331C"/>
    <w:multiLevelType w:val="hybridMultilevel"/>
    <w:tmpl w:val="099A99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D7CC6"/>
    <w:multiLevelType w:val="hybridMultilevel"/>
    <w:tmpl w:val="B3485FE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741B4D"/>
    <w:multiLevelType w:val="hybridMultilevel"/>
    <w:tmpl w:val="5C7A4B06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1B350E"/>
    <w:multiLevelType w:val="hybridMultilevel"/>
    <w:tmpl w:val="0C5C8F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246885"/>
    <w:multiLevelType w:val="hybridMultilevel"/>
    <w:tmpl w:val="19D2DB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6237A5"/>
    <w:multiLevelType w:val="hybridMultilevel"/>
    <w:tmpl w:val="CDAA7E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A27567"/>
    <w:multiLevelType w:val="hybridMultilevel"/>
    <w:tmpl w:val="80140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FC4F01"/>
    <w:multiLevelType w:val="hybridMultilevel"/>
    <w:tmpl w:val="4E56B2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783542">
    <w:abstractNumId w:val="11"/>
  </w:num>
  <w:num w:numId="2" w16cid:durableId="1222978530">
    <w:abstractNumId w:val="0"/>
  </w:num>
  <w:num w:numId="3" w16cid:durableId="357316466">
    <w:abstractNumId w:val="1"/>
  </w:num>
  <w:num w:numId="4" w16cid:durableId="1601911810">
    <w:abstractNumId w:val="10"/>
  </w:num>
  <w:num w:numId="5" w16cid:durableId="1504592805">
    <w:abstractNumId w:val="2"/>
  </w:num>
  <w:num w:numId="6" w16cid:durableId="1644579490">
    <w:abstractNumId w:val="3"/>
  </w:num>
  <w:num w:numId="7" w16cid:durableId="1632319271">
    <w:abstractNumId w:val="6"/>
  </w:num>
  <w:num w:numId="8" w16cid:durableId="319895898">
    <w:abstractNumId w:val="8"/>
  </w:num>
  <w:num w:numId="9" w16cid:durableId="1309016141">
    <w:abstractNumId w:val="7"/>
  </w:num>
  <w:num w:numId="10" w16cid:durableId="1035886395">
    <w:abstractNumId w:val="12"/>
  </w:num>
  <w:num w:numId="11" w16cid:durableId="1270351125">
    <w:abstractNumId w:val="16"/>
  </w:num>
  <w:num w:numId="12" w16cid:durableId="1372999837">
    <w:abstractNumId w:val="9"/>
  </w:num>
  <w:num w:numId="13" w16cid:durableId="2030057825">
    <w:abstractNumId w:val="14"/>
  </w:num>
  <w:num w:numId="14" w16cid:durableId="1389764974">
    <w:abstractNumId w:val="5"/>
  </w:num>
  <w:num w:numId="15" w16cid:durableId="1393387242">
    <w:abstractNumId w:val="4"/>
  </w:num>
  <w:num w:numId="16" w16cid:durableId="140927352">
    <w:abstractNumId w:val="13"/>
  </w:num>
  <w:num w:numId="17" w16cid:durableId="14544037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ocumentProtection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75BA"/>
    <w:rsid w:val="00005F96"/>
    <w:rsid w:val="00007014"/>
    <w:rsid w:val="00010348"/>
    <w:rsid w:val="0001710B"/>
    <w:rsid w:val="00032088"/>
    <w:rsid w:val="00035367"/>
    <w:rsid w:val="00047CE6"/>
    <w:rsid w:val="00051520"/>
    <w:rsid w:val="0006246C"/>
    <w:rsid w:val="00070499"/>
    <w:rsid w:val="0007400F"/>
    <w:rsid w:val="000B5269"/>
    <w:rsid w:val="000C771B"/>
    <w:rsid w:val="000E04D2"/>
    <w:rsid w:val="000E6EF8"/>
    <w:rsid w:val="001075BA"/>
    <w:rsid w:val="00113004"/>
    <w:rsid w:val="00113C43"/>
    <w:rsid w:val="00120642"/>
    <w:rsid w:val="0012067B"/>
    <w:rsid w:val="00134D00"/>
    <w:rsid w:val="0019399C"/>
    <w:rsid w:val="001B1665"/>
    <w:rsid w:val="001B7025"/>
    <w:rsid w:val="001C3A07"/>
    <w:rsid w:val="001E74FD"/>
    <w:rsid w:val="001F322D"/>
    <w:rsid w:val="00202B84"/>
    <w:rsid w:val="00203ECB"/>
    <w:rsid w:val="002207C5"/>
    <w:rsid w:val="00230149"/>
    <w:rsid w:val="00233583"/>
    <w:rsid w:val="00235144"/>
    <w:rsid w:val="00246D0E"/>
    <w:rsid w:val="002567F8"/>
    <w:rsid w:val="00257BD7"/>
    <w:rsid w:val="00277E13"/>
    <w:rsid w:val="00296DB9"/>
    <w:rsid w:val="002A4030"/>
    <w:rsid w:val="002B3EC1"/>
    <w:rsid w:val="002B554A"/>
    <w:rsid w:val="002C2EEA"/>
    <w:rsid w:val="002E4835"/>
    <w:rsid w:val="003215D3"/>
    <w:rsid w:val="00321B45"/>
    <w:rsid w:val="003568F3"/>
    <w:rsid w:val="0036785B"/>
    <w:rsid w:val="00367FCE"/>
    <w:rsid w:val="0038084E"/>
    <w:rsid w:val="00396B9C"/>
    <w:rsid w:val="003B0F4D"/>
    <w:rsid w:val="003B2161"/>
    <w:rsid w:val="003C319F"/>
    <w:rsid w:val="003C58B0"/>
    <w:rsid w:val="003C656E"/>
    <w:rsid w:val="003E0E76"/>
    <w:rsid w:val="003E1EBA"/>
    <w:rsid w:val="004204DE"/>
    <w:rsid w:val="004237AB"/>
    <w:rsid w:val="00426737"/>
    <w:rsid w:val="00430DD4"/>
    <w:rsid w:val="00440D9F"/>
    <w:rsid w:val="00446037"/>
    <w:rsid w:val="00455EBA"/>
    <w:rsid w:val="00457114"/>
    <w:rsid w:val="00464866"/>
    <w:rsid w:val="00466CF6"/>
    <w:rsid w:val="00484734"/>
    <w:rsid w:val="004869FA"/>
    <w:rsid w:val="00490314"/>
    <w:rsid w:val="00490D42"/>
    <w:rsid w:val="00497423"/>
    <w:rsid w:val="004B7076"/>
    <w:rsid w:val="004C7AA8"/>
    <w:rsid w:val="004D1946"/>
    <w:rsid w:val="004D53BB"/>
    <w:rsid w:val="004E42A2"/>
    <w:rsid w:val="004E4E6E"/>
    <w:rsid w:val="004F2142"/>
    <w:rsid w:val="004F3AC3"/>
    <w:rsid w:val="0050187F"/>
    <w:rsid w:val="005164B8"/>
    <w:rsid w:val="00524E84"/>
    <w:rsid w:val="00527DF1"/>
    <w:rsid w:val="0053171A"/>
    <w:rsid w:val="00531A8C"/>
    <w:rsid w:val="005621C7"/>
    <w:rsid w:val="00566BB7"/>
    <w:rsid w:val="00571B56"/>
    <w:rsid w:val="00580C08"/>
    <w:rsid w:val="00582C7D"/>
    <w:rsid w:val="00591CA3"/>
    <w:rsid w:val="00597B7C"/>
    <w:rsid w:val="005A1058"/>
    <w:rsid w:val="005A44F4"/>
    <w:rsid w:val="005A6619"/>
    <w:rsid w:val="005A66B1"/>
    <w:rsid w:val="005F4DDE"/>
    <w:rsid w:val="00621677"/>
    <w:rsid w:val="00653832"/>
    <w:rsid w:val="00664C06"/>
    <w:rsid w:val="00671CE8"/>
    <w:rsid w:val="006739DF"/>
    <w:rsid w:val="006748EA"/>
    <w:rsid w:val="006835CA"/>
    <w:rsid w:val="00696F6F"/>
    <w:rsid w:val="006A3E06"/>
    <w:rsid w:val="006A5297"/>
    <w:rsid w:val="006C156D"/>
    <w:rsid w:val="006C738C"/>
    <w:rsid w:val="006D3475"/>
    <w:rsid w:val="006F41A9"/>
    <w:rsid w:val="007066A5"/>
    <w:rsid w:val="007200B4"/>
    <w:rsid w:val="00722608"/>
    <w:rsid w:val="0074330C"/>
    <w:rsid w:val="007500ED"/>
    <w:rsid w:val="00751F00"/>
    <w:rsid w:val="007657AC"/>
    <w:rsid w:val="00776505"/>
    <w:rsid w:val="00780DF6"/>
    <w:rsid w:val="00781B06"/>
    <w:rsid w:val="0079054D"/>
    <w:rsid w:val="007D7F04"/>
    <w:rsid w:val="007F2139"/>
    <w:rsid w:val="007F4D33"/>
    <w:rsid w:val="00815DA6"/>
    <w:rsid w:val="00827A1E"/>
    <w:rsid w:val="00827B26"/>
    <w:rsid w:val="008600F5"/>
    <w:rsid w:val="00861AB0"/>
    <w:rsid w:val="008837F7"/>
    <w:rsid w:val="00883C21"/>
    <w:rsid w:val="00883C44"/>
    <w:rsid w:val="00891989"/>
    <w:rsid w:val="008B5247"/>
    <w:rsid w:val="008B6A5E"/>
    <w:rsid w:val="008C6715"/>
    <w:rsid w:val="008C7FEB"/>
    <w:rsid w:val="008D607D"/>
    <w:rsid w:val="008D6F47"/>
    <w:rsid w:val="00940E3C"/>
    <w:rsid w:val="0095022B"/>
    <w:rsid w:val="00970199"/>
    <w:rsid w:val="00985416"/>
    <w:rsid w:val="0099365D"/>
    <w:rsid w:val="00996E68"/>
    <w:rsid w:val="009B7269"/>
    <w:rsid w:val="009C0734"/>
    <w:rsid w:val="009D3ABE"/>
    <w:rsid w:val="009E0916"/>
    <w:rsid w:val="00A132D8"/>
    <w:rsid w:val="00A223B7"/>
    <w:rsid w:val="00A2455B"/>
    <w:rsid w:val="00A63554"/>
    <w:rsid w:val="00A876BF"/>
    <w:rsid w:val="00AA0FB5"/>
    <w:rsid w:val="00AA2A42"/>
    <w:rsid w:val="00AA5A21"/>
    <w:rsid w:val="00AA5BE7"/>
    <w:rsid w:val="00AA62F8"/>
    <w:rsid w:val="00AB284D"/>
    <w:rsid w:val="00AB3EF6"/>
    <w:rsid w:val="00AC011E"/>
    <w:rsid w:val="00AC1CEA"/>
    <w:rsid w:val="00AC4050"/>
    <w:rsid w:val="00AC5CB2"/>
    <w:rsid w:val="00AC6EED"/>
    <w:rsid w:val="00AD2B34"/>
    <w:rsid w:val="00AD47D8"/>
    <w:rsid w:val="00AE3837"/>
    <w:rsid w:val="00AE4FF9"/>
    <w:rsid w:val="00AF25A6"/>
    <w:rsid w:val="00B007DC"/>
    <w:rsid w:val="00B079C7"/>
    <w:rsid w:val="00B23B7D"/>
    <w:rsid w:val="00B515F6"/>
    <w:rsid w:val="00B5204B"/>
    <w:rsid w:val="00B54768"/>
    <w:rsid w:val="00B621E5"/>
    <w:rsid w:val="00B678F5"/>
    <w:rsid w:val="00B7312C"/>
    <w:rsid w:val="00B806DF"/>
    <w:rsid w:val="00B80F3C"/>
    <w:rsid w:val="00B83D08"/>
    <w:rsid w:val="00B92186"/>
    <w:rsid w:val="00BA5D7A"/>
    <w:rsid w:val="00BB078B"/>
    <w:rsid w:val="00BB1830"/>
    <w:rsid w:val="00BB19A7"/>
    <w:rsid w:val="00BC2859"/>
    <w:rsid w:val="00BC6817"/>
    <w:rsid w:val="00BD50E6"/>
    <w:rsid w:val="00C02722"/>
    <w:rsid w:val="00C07D5E"/>
    <w:rsid w:val="00C224B0"/>
    <w:rsid w:val="00C25420"/>
    <w:rsid w:val="00C30565"/>
    <w:rsid w:val="00C33A1F"/>
    <w:rsid w:val="00C42178"/>
    <w:rsid w:val="00C665F9"/>
    <w:rsid w:val="00C71A18"/>
    <w:rsid w:val="00C9433A"/>
    <w:rsid w:val="00C95A99"/>
    <w:rsid w:val="00CC6D59"/>
    <w:rsid w:val="00CE765B"/>
    <w:rsid w:val="00CF0DAD"/>
    <w:rsid w:val="00CF315A"/>
    <w:rsid w:val="00CF7CF0"/>
    <w:rsid w:val="00D05EED"/>
    <w:rsid w:val="00D17795"/>
    <w:rsid w:val="00D23FAE"/>
    <w:rsid w:val="00D44185"/>
    <w:rsid w:val="00D47386"/>
    <w:rsid w:val="00D50401"/>
    <w:rsid w:val="00D657F8"/>
    <w:rsid w:val="00D715A5"/>
    <w:rsid w:val="00D720B4"/>
    <w:rsid w:val="00D77F71"/>
    <w:rsid w:val="00D94BA5"/>
    <w:rsid w:val="00DC16B4"/>
    <w:rsid w:val="00DE65B8"/>
    <w:rsid w:val="00E1122F"/>
    <w:rsid w:val="00E15000"/>
    <w:rsid w:val="00E34551"/>
    <w:rsid w:val="00E4428D"/>
    <w:rsid w:val="00E47998"/>
    <w:rsid w:val="00E617C8"/>
    <w:rsid w:val="00E74936"/>
    <w:rsid w:val="00E803D6"/>
    <w:rsid w:val="00E91724"/>
    <w:rsid w:val="00EB46D6"/>
    <w:rsid w:val="00EC16CE"/>
    <w:rsid w:val="00EC7D92"/>
    <w:rsid w:val="00ED3317"/>
    <w:rsid w:val="00ED53F2"/>
    <w:rsid w:val="00F056F7"/>
    <w:rsid w:val="00F17FD9"/>
    <w:rsid w:val="00F53C87"/>
    <w:rsid w:val="00F941A1"/>
    <w:rsid w:val="00FB4739"/>
    <w:rsid w:val="00FB5E0A"/>
    <w:rsid w:val="00FD151C"/>
    <w:rsid w:val="00FD56D2"/>
    <w:rsid w:val="00FE1E1B"/>
    <w:rsid w:val="00FE54BB"/>
    <w:rsid w:val="00FE729F"/>
    <w:rsid w:val="00FF07FA"/>
    <w:rsid w:val="00FF5504"/>
    <w:rsid w:val="00FF6E1D"/>
    <w:rsid w:val="00FF7093"/>
    <w:rsid w:val="00FF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2F550"/>
  <w15:docId w15:val="{E869D14C-8BBD-4783-BDCE-FB60104ED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152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2A42"/>
    <w:pPr>
      <w:ind w:left="720"/>
      <w:contextualSpacing/>
    </w:pPr>
  </w:style>
  <w:style w:type="table" w:styleId="Tabela-Siatka">
    <w:name w:val="Table Grid"/>
    <w:basedOn w:val="Standardowy"/>
    <w:uiPriority w:val="59"/>
    <w:rsid w:val="004E4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207C5"/>
    <w:rPr>
      <w:color w:val="E2D700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207C5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82C7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13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3004"/>
  </w:style>
  <w:style w:type="paragraph" w:styleId="Stopka">
    <w:name w:val="footer"/>
    <w:basedOn w:val="Normalny"/>
    <w:link w:val="StopkaZnak"/>
    <w:uiPriority w:val="99"/>
    <w:unhideWhenUsed/>
    <w:rsid w:val="00113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3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38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rzepły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8DB7B-B649-4DA6-96DF-B999298C1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612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Czujak</dc:creator>
  <cp:lastModifiedBy>Piotr Czujak</cp:lastModifiedBy>
  <cp:revision>20</cp:revision>
  <cp:lastPrinted>2023-05-16T06:26:00Z</cp:lastPrinted>
  <dcterms:created xsi:type="dcterms:W3CDTF">2023-05-15T06:32:00Z</dcterms:created>
  <dcterms:modified xsi:type="dcterms:W3CDTF">2024-02-14T18:02:00Z</dcterms:modified>
</cp:coreProperties>
</file>